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1B7630A1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86CDE"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5A2EE5">
        <w:rPr>
          <w:rFonts w:ascii="Arial" w:hAnsi="Arial" w:cs="Arial"/>
          <w:b/>
          <w:color w:val="000000" w:themeColor="text1"/>
          <w:sz w:val="24"/>
          <w:szCs w:val="24"/>
        </w:rPr>
        <w:t>november 27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5A2EE5">
        <w:rPr>
          <w:rFonts w:ascii="Arial" w:hAnsi="Arial" w:cs="Arial"/>
          <w:b/>
          <w:color w:val="000000" w:themeColor="text1"/>
          <w:sz w:val="24"/>
          <w:szCs w:val="24"/>
        </w:rPr>
        <w:t>e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5DBBEF30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D06126">
        <w:rPr>
          <w:rFonts w:ascii="Arial" w:hAnsi="Arial" w:cs="Arial"/>
          <w:sz w:val="24"/>
          <w:szCs w:val="24"/>
        </w:rPr>
        <w:t>202</w:t>
      </w:r>
      <w:r w:rsidR="00C86CDE">
        <w:rPr>
          <w:rFonts w:ascii="Arial" w:hAnsi="Arial" w:cs="Arial"/>
          <w:sz w:val="24"/>
          <w:szCs w:val="24"/>
        </w:rPr>
        <w:t>5</w:t>
      </w:r>
      <w:r w:rsidR="00D06126">
        <w:rPr>
          <w:rFonts w:ascii="Arial" w:hAnsi="Arial" w:cs="Arial"/>
          <w:sz w:val="24"/>
          <w:szCs w:val="24"/>
        </w:rPr>
        <w:t xml:space="preserve">. </w:t>
      </w:r>
      <w:r w:rsidR="00900A33">
        <w:rPr>
          <w:rFonts w:ascii="Arial" w:hAnsi="Arial" w:cs="Arial"/>
          <w:sz w:val="24"/>
          <w:szCs w:val="24"/>
        </w:rPr>
        <w:t>november 28</w:t>
      </w:r>
      <w:r w:rsidR="00D06126">
        <w:rPr>
          <w:rFonts w:ascii="Arial" w:hAnsi="Arial" w:cs="Arial"/>
          <w:sz w:val="24"/>
          <w:szCs w:val="24"/>
        </w:rPr>
        <w:t>-</w:t>
      </w:r>
      <w:r w:rsidR="00BC5DFD">
        <w:rPr>
          <w:rFonts w:ascii="Arial" w:hAnsi="Arial" w:cs="Arial"/>
          <w:sz w:val="24"/>
          <w:szCs w:val="24"/>
        </w:rPr>
        <w:t>r</w:t>
      </w:r>
      <w:r w:rsidR="00AB5B5A">
        <w:rPr>
          <w:rFonts w:ascii="Arial" w:hAnsi="Arial" w:cs="Arial"/>
          <w:sz w:val="24"/>
          <w:szCs w:val="24"/>
        </w:rPr>
        <w:t>a</w:t>
      </w:r>
      <w:r w:rsidR="00BC5DFD">
        <w:rPr>
          <w:rFonts w:ascii="Arial" w:hAnsi="Arial" w:cs="Arial"/>
          <w:sz w:val="24"/>
          <w:szCs w:val="24"/>
        </w:rPr>
        <w:t xml:space="preserve"> tervezett,</w:t>
      </w:r>
      <w:r w:rsidR="00900A33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DDBCE9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 xml:space="preserve">Naszádos Péter </w:t>
      </w:r>
      <w:r w:rsidRPr="008F0738">
        <w:rPr>
          <w:rFonts w:ascii="Arial" w:hAnsi="Arial" w:cs="Arial"/>
          <w:sz w:val="24"/>
          <w:szCs w:val="24"/>
        </w:rPr>
        <w:t>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2F32EA1C" w:rsidR="00B26269" w:rsidRPr="00900A33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900A33" w:rsidRPr="00900A33">
        <w:rPr>
          <w:rFonts w:ascii="Arial" w:hAnsi="Arial" w:cs="Arial"/>
          <w:sz w:val="24"/>
          <w:szCs w:val="24"/>
        </w:rPr>
        <w:t xml:space="preserve">Halász Éva </w:t>
      </w:r>
      <w:r w:rsidR="00B26269" w:rsidRPr="00900A33">
        <w:rPr>
          <w:rFonts w:ascii="Arial" w:hAnsi="Arial" w:cs="Arial"/>
          <w:sz w:val="24"/>
          <w:szCs w:val="24"/>
        </w:rPr>
        <w:t>ügyvezető igazgató</w:t>
      </w:r>
    </w:p>
    <w:p w14:paraId="4F4BFDE7" w14:textId="6FE0103E" w:rsidR="00900A33" w:rsidRPr="00900A33" w:rsidRDefault="00900A33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900A33">
        <w:rPr>
          <w:rFonts w:ascii="Arial" w:hAnsi="Arial" w:cs="Arial"/>
          <w:sz w:val="24"/>
          <w:szCs w:val="24"/>
        </w:rPr>
        <w:tab/>
        <w:t>Szintén László osztályvezető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BCAB1C" w14:textId="77777777" w:rsidR="001D11D9" w:rsidRPr="007C1422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b/>
          <w:sz w:val="24"/>
          <w:szCs w:val="24"/>
        </w:rPr>
        <w:t>Megtárgyalta:</w:t>
      </w:r>
      <w:r w:rsidRPr="007C1422">
        <w:rPr>
          <w:rFonts w:ascii="Arial" w:hAnsi="Arial" w:cs="Arial"/>
          <w:sz w:val="24"/>
          <w:szCs w:val="24"/>
        </w:rPr>
        <w:t xml:space="preserve"> </w:t>
      </w:r>
      <w:r w:rsidRPr="007C1422">
        <w:rPr>
          <w:rFonts w:ascii="Arial" w:hAnsi="Arial" w:cs="Arial"/>
          <w:sz w:val="24"/>
          <w:szCs w:val="24"/>
        </w:rPr>
        <w:tab/>
      </w:r>
      <w:r w:rsidR="001D11D9" w:rsidRPr="007C1422">
        <w:rPr>
          <w:rFonts w:ascii="Arial" w:hAnsi="Arial" w:cs="Arial"/>
          <w:sz w:val="24"/>
          <w:szCs w:val="24"/>
        </w:rPr>
        <w:t xml:space="preserve">Pénzügyi, Városfejlesztési és Ügyrendi Bizottság, </w:t>
      </w:r>
    </w:p>
    <w:p w14:paraId="6A6C410C" w14:textId="13636929" w:rsidR="00B26269" w:rsidRPr="008F0738" w:rsidRDefault="007C1422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</w:r>
      <w:r w:rsidRPr="007C1422">
        <w:rPr>
          <w:rFonts w:ascii="Arial" w:hAnsi="Arial" w:cs="Arial"/>
          <w:sz w:val="24"/>
          <w:szCs w:val="24"/>
        </w:rPr>
        <w:tab/>
        <w:t>Hévízi Turisztikai Nonprofit Kft. Felügyelőbizottsága</w:t>
      </w: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041EC4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214BD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25F89F7F" w:rsidR="00B26269" w:rsidRPr="008F0738" w:rsidRDefault="007C1422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86CDE">
        <w:rPr>
          <w:rFonts w:ascii="Arial" w:hAnsi="Arial" w:cs="Arial"/>
          <w:sz w:val="24"/>
          <w:szCs w:val="24"/>
        </w:rPr>
        <w:t>Naszádos Péter</w:t>
      </w:r>
    </w:p>
    <w:p w14:paraId="21D2528E" w14:textId="45C343A2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="007C1422">
        <w:rPr>
          <w:rFonts w:ascii="Arial" w:hAnsi="Arial" w:cs="Arial"/>
          <w:sz w:val="24"/>
          <w:szCs w:val="24"/>
        </w:rPr>
        <w:t xml:space="preserve">       Hévíz Város Polgármestere</w:t>
      </w:r>
    </w:p>
    <w:p w14:paraId="1CB5E07D" w14:textId="4F3FDB5B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EB63FD">
        <w:rPr>
          <w:rFonts w:ascii="Arial" w:hAnsi="Arial" w:cs="Arial"/>
          <w:b/>
          <w:sz w:val="24"/>
          <w:szCs w:val="24"/>
        </w:rPr>
        <w:lastRenderedPageBreak/>
        <w:t>1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EB63F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Tisztelt Képviselő-testület!</w:t>
      </w:r>
    </w:p>
    <w:p w14:paraId="716ECC92" w14:textId="77777777" w:rsidR="00B26269" w:rsidRPr="00EB63FD" w:rsidRDefault="00B26269" w:rsidP="00B26269">
      <w:pPr>
        <w:spacing w:after="0" w:line="240" w:lineRule="auto"/>
        <w:rPr>
          <w:rFonts w:ascii="Arial" w:hAnsi="Arial" w:cs="Arial"/>
        </w:rPr>
      </w:pPr>
    </w:p>
    <w:p w14:paraId="42AAFF57" w14:textId="63521994" w:rsidR="009D7396" w:rsidRPr="00AF612A" w:rsidRDefault="00B26269" w:rsidP="00AF612A">
      <w:pPr>
        <w:spacing w:after="0" w:line="240" w:lineRule="auto"/>
        <w:jc w:val="both"/>
        <w:rPr>
          <w:rFonts w:ascii="Arial" w:hAnsi="Arial" w:cs="Arial"/>
        </w:rPr>
      </w:pPr>
      <w:r w:rsidRPr="00AF612A">
        <w:rPr>
          <w:rFonts w:ascii="Arial" w:hAnsi="Arial" w:cs="Arial"/>
        </w:rPr>
        <w:t>Hévíz Város Önkormányzat a Hévízi Turisztikai Nonprofit Kft</w:t>
      </w:r>
      <w:r w:rsidR="00FE5A99" w:rsidRPr="00AF612A">
        <w:rPr>
          <w:rFonts w:ascii="Arial" w:hAnsi="Arial" w:cs="Arial"/>
        </w:rPr>
        <w:t>.</w:t>
      </w:r>
      <w:r w:rsidRPr="00AF612A">
        <w:rPr>
          <w:rFonts w:ascii="Arial" w:hAnsi="Arial" w:cs="Arial"/>
        </w:rPr>
        <w:t xml:space="preserve">-ben </w:t>
      </w:r>
      <w:r w:rsidR="00F0444C" w:rsidRPr="00AF612A">
        <w:rPr>
          <w:rFonts w:ascii="Arial" w:hAnsi="Arial" w:cs="Arial"/>
        </w:rPr>
        <w:t>4</w:t>
      </w:r>
      <w:r w:rsidR="00D06126" w:rsidRPr="00AF612A">
        <w:rPr>
          <w:rFonts w:ascii="Arial" w:hAnsi="Arial" w:cs="Arial"/>
        </w:rPr>
        <w:t>7</w:t>
      </w:r>
      <w:r w:rsidRPr="00AF612A">
        <w:rPr>
          <w:rFonts w:ascii="Arial" w:hAnsi="Arial" w:cs="Arial"/>
        </w:rPr>
        <w:t xml:space="preserve"> %-ban tulajdonos. A gazdasági társaság</w:t>
      </w:r>
      <w:r w:rsidR="007C727B" w:rsidRPr="00AF612A">
        <w:rPr>
          <w:rFonts w:ascii="Arial" w:hAnsi="Arial" w:cs="Arial"/>
        </w:rPr>
        <w:t xml:space="preserve"> tervezetten</w:t>
      </w:r>
      <w:r w:rsidRPr="00AF612A">
        <w:rPr>
          <w:rFonts w:ascii="Arial" w:hAnsi="Arial" w:cs="Arial"/>
        </w:rPr>
        <w:t xml:space="preserve"> </w:t>
      </w:r>
      <w:r w:rsidR="00C43E48" w:rsidRPr="00AF612A">
        <w:rPr>
          <w:rFonts w:ascii="Arial" w:hAnsi="Arial" w:cs="Arial"/>
        </w:rPr>
        <w:t>20</w:t>
      </w:r>
      <w:r w:rsidR="00C86CDE" w:rsidRPr="00AF612A">
        <w:rPr>
          <w:rFonts w:ascii="Arial" w:hAnsi="Arial" w:cs="Arial"/>
        </w:rPr>
        <w:t>25</w:t>
      </w:r>
      <w:r w:rsidR="00CF70F4" w:rsidRPr="00AF612A">
        <w:rPr>
          <w:rFonts w:ascii="Arial" w:hAnsi="Arial" w:cs="Arial"/>
        </w:rPr>
        <w:t xml:space="preserve">. </w:t>
      </w:r>
      <w:r w:rsidR="00AF612A" w:rsidRPr="00AF612A">
        <w:rPr>
          <w:rFonts w:ascii="Arial" w:hAnsi="Arial" w:cs="Arial"/>
        </w:rPr>
        <w:t>november 28</w:t>
      </w:r>
      <w:r w:rsidR="009D7396" w:rsidRPr="00AF612A">
        <w:rPr>
          <w:rFonts w:ascii="Arial" w:hAnsi="Arial" w:cs="Arial"/>
        </w:rPr>
        <w:t>-</w:t>
      </w:r>
      <w:r w:rsidR="00AB5B5A" w:rsidRPr="00AF612A">
        <w:rPr>
          <w:rFonts w:ascii="Arial" w:hAnsi="Arial" w:cs="Arial"/>
        </w:rPr>
        <w:t>á</w:t>
      </w:r>
      <w:r w:rsidR="009D7396" w:rsidRPr="00AF612A">
        <w:rPr>
          <w:rFonts w:ascii="Arial" w:hAnsi="Arial" w:cs="Arial"/>
        </w:rPr>
        <w:t>n</w:t>
      </w:r>
      <w:r w:rsidRPr="00AF612A">
        <w:rPr>
          <w:rFonts w:ascii="Arial" w:hAnsi="Arial" w:cs="Arial"/>
        </w:rPr>
        <w:t xml:space="preserve"> tartja</w:t>
      </w:r>
      <w:r w:rsidR="007C727B" w:rsidRPr="00AF612A">
        <w:rPr>
          <w:rFonts w:ascii="Arial" w:hAnsi="Arial" w:cs="Arial"/>
        </w:rPr>
        <w:t xml:space="preserve"> soron következő</w:t>
      </w:r>
      <w:r w:rsidRPr="00AF612A">
        <w:rPr>
          <w:rFonts w:ascii="Arial" w:hAnsi="Arial" w:cs="Arial"/>
        </w:rPr>
        <w:t xml:space="preserve"> taggyűlését, ahol az alábbi napirendi pontok kerülnek </w:t>
      </w:r>
      <w:r w:rsidR="00FE5A99" w:rsidRPr="00AF612A">
        <w:rPr>
          <w:rFonts w:ascii="Arial" w:hAnsi="Arial" w:cs="Arial"/>
        </w:rPr>
        <w:t>meg</w:t>
      </w:r>
      <w:r w:rsidRPr="00AF612A">
        <w:rPr>
          <w:rFonts w:ascii="Arial" w:hAnsi="Arial" w:cs="Arial"/>
        </w:rPr>
        <w:t>tárgyalásra:</w:t>
      </w:r>
    </w:p>
    <w:p w14:paraId="5FAC2897" w14:textId="6A9E2349" w:rsidR="00AF612A" w:rsidRPr="00AF612A" w:rsidRDefault="00AF612A" w:rsidP="00AF612A">
      <w:pPr>
        <w:spacing w:after="0" w:line="240" w:lineRule="auto"/>
        <w:jc w:val="both"/>
        <w:rPr>
          <w:rFonts w:ascii="Arial" w:hAnsi="Arial" w:cs="Arial"/>
        </w:rPr>
      </w:pPr>
    </w:p>
    <w:p w14:paraId="23A83CAA" w14:textId="77777777" w:rsidR="00E40369" w:rsidRDefault="00AF612A" w:rsidP="00E40369">
      <w:pPr>
        <w:jc w:val="both"/>
        <w:rPr>
          <w:rFonts w:ascii="Arial" w:hAnsi="Arial" w:cs="Arial"/>
          <w:b/>
        </w:rPr>
      </w:pPr>
      <w:r w:rsidRPr="00AF612A">
        <w:rPr>
          <w:rFonts w:ascii="Arial" w:hAnsi="Arial" w:cs="Arial"/>
          <w:b/>
        </w:rPr>
        <w:t>Napirendi ponto</w:t>
      </w:r>
      <w:bookmarkStart w:id="0" w:name="_Hlk66094922"/>
      <w:r w:rsidRPr="00AF612A">
        <w:rPr>
          <w:rFonts w:ascii="Arial" w:hAnsi="Arial" w:cs="Arial"/>
          <w:b/>
        </w:rPr>
        <w:t>k</w:t>
      </w:r>
    </w:p>
    <w:bookmarkEnd w:id="0"/>
    <w:p w14:paraId="5B11B1A9" w14:textId="3219B977" w:rsidR="003B6F2B" w:rsidRPr="003B6F2B" w:rsidRDefault="003B6F2B" w:rsidP="003B6F2B">
      <w:pPr>
        <w:pStyle w:val="Listaszerbekezds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Napirendi pont: Böröczné Bolla Krisztina ügyvezető kinevezése</w:t>
      </w:r>
    </w:p>
    <w:p w14:paraId="50D975E3" w14:textId="77777777" w:rsidR="003B6F2B" w:rsidRPr="003B6F2B" w:rsidRDefault="003B6F2B" w:rsidP="003B6F2B">
      <w:pPr>
        <w:spacing w:after="0"/>
        <w:ind w:firstLine="502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 xml:space="preserve">(Elfogadásához háromnegyedes szótöbbség szükséges), </w:t>
      </w:r>
    </w:p>
    <w:p w14:paraId="418C68F8" w14:textId="77777777" w:rsidR="003B6F2B" w:rsidRPr="003B6F2B" w:rsidRDefault="003B6F2B" w:rsidP="003B6F2B">
      <w:pPr>
        <w:spacing w:after="0"/>
        <w:ind w:firstLine="502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Előadó: Halász Éva, ügyvezető</w:t>
      </w:r>
    </w:p>
    <w:p w14:paraId="42A3D453" w14:textId="77777777" w:rsidR="003B6F2B" w:rsidRPr="003B6F2B" w:rsidRDefault="003B6F2B" w:rsidP="003B6F2B">
      <w:pPr>
        <w:spacing w:after="0"/>
        <w:ind w:left="720"/>
        <w:jc w:val="both"/>
        <w:rPr>
          <w:rFonts w:ascii="Arial" w:hAnsi="Arial" w:cs="Arial"/>
        </w:rPr>
      </w:pPr>
    </w:p>
    <w:p w14:paraId="22155304" w14:textId="13D9781F" w:rsidR="003B6F2B" w:rsidRPr="003B6F2B" w:rsidRDefault="003B6F2B" w:rsidP="003B6F2B">
      <w:pPr>
        <w:pStyle w:val="Listaszerbekezds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Napirendi pont: Halász Éva ügyvezető számára felmentvény kiadása</w:t>
      </w:r>
    </w:p>
    <w:p w14:paraId="271E7248" w14:textId="2F9EB324" w:rsidR="003B6F2B" w:rsidRPr="003B6F2B" w:rsidRDefault="003B6F2B" w:rsidP="003B6F2B">
      <w:pPr>
        <w:spacing w:after="0"/>
        <w:ind w:firstLine="502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Előadó: Halász Éva, ügyvezető</w:t>
      </w:r>
    </w:p>
    <w:p w14:paraId="561305FA" w14:textId="77777777" w:rsidR="003B6F2B" w:rsidRPr="003B6F2B" w:rsidRDefault="003B6F2B" w:rsidP="003B6F2B">
      <w:pPr>
        <w:spacing w:after="0"/>
        <w:ind w:firstLine="360"/>
        <w:jc w:val="both"/>
        <w:rPr>
          <w:rFonts w:ascii="Arial" w:hAnsi="Arial" w:cs="Arial"/>
        </w:rPr>
      </w:pPr>
    </w:p>
    <w:p w14:paraId="32D92F26" w14:textId="51E31E11" w:rsidR="003B6F2B" w:rsidRPr="003B6F2B" w:rsidRDefault="003B6F2B" w:rsidP="003B6F2B">
      <w:pPr>
        <w:pStyle w:val="Listaszerbekezds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 xml:space="preserve">Napirendi pont: új ügyvezető felhatalmazása, hogy a Fonnyadt ügyvédi irodát megbízza, hogy </w:t>
      </w:r>
      <w:r w:rsidRPr="003B6F2B">
        <w:rPr>
          <w:rFonts w:ascii="Arial" w:hAnsi="Arial" w:cs="Arial"/>
        </w:rPr>
        <w:tab/>
        <w:t xml:space="preserve">a társasági szerződés módosítását az új ügyvezető kinevezése okán elkészítse, valamint az </w:t>
      </w:r>
      <w:r w:rsidRPr="003B6F2B">
        <w:rPr>
          <w:rFonts w:ascii="Arial" w:hAnsi="Arial" w:cs="Arial"/>
        </w:rPr>
        <w:tab/>
        <w:t>ügyvezető munkaszerződését elkészítse</w:t>
      </w:r>
    </w:p>
    <w:p w14:paraId="50F28AC9" w14:textId="1D1A1EC9" w:rsidR="003B6F2B" w:rsidRPr="003B6F2B" w:rsidRDefault="003B6F2B" w:rsidP="003B6F2B">
      <w:pPr>
        <w:spacing w:after="0"/>
        <w:ind w:firstLine="502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Előadó: Halász Éva, ügyvezető</w:t>
      </w:r>
    </w:p>
    <w:p w14:paraId="03C333E3" w14:textId="77777777" w:rsidR="003B6F2B" w:rsidRPr="003B6F2B" w:rsidRDefault="003B6F2B" w:rsidP="003B6F2B">
      <w:pPr>
        <w:spacing w:after="0"/>
        <w:ind w:firstLine="360"/>
        <w:jc w:val="both"/>
        <w:rPr>
          <w:rFonts w:ascii="Arial" w:hAnsi="Arial" w:cs="Arial"/>
        </w:rPr>
      </w:pPr>
    </w:p>
    <w:p w14:paraId="72AA5065" w14:textId="7131D46E" w:rsidR="003B6F2B" w:rsidRPr="003B6F2B" w:rsidRDefault="003B6F2B" w:rsidP="003B6F2B">
      <w:pPr>
        <w:pStyle w:val="Listaszerbekezds"/>
        <w:numPr>
          <w:ilvl w:val="0"/>
          <w:numId w:val="43"/>
        </w:numPr>
        <w:spacing w:after="0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Napirendi pont: 2025 évi jutalmak</w:t>
      </w:r>
    </w:p>
    <w:p w14:paraId="0ADB3718" w14:textId="6843924F" w:rsidR="003B6F2B" w:rsidRPr="003B6F2B" w:rsidRDefault="003B6F2B" w:rsidP="003B6F2B">
      <w:pPr>
        <w:spacing w:after="0"/>
        <w:ind w:firstLine="502"/>
        <w:jc w:val="both"/>
        <w:rPr>
          <w:rFonts w:ascii="Arial" w:hAnsi="Arial" w:cs="Arial"/>
        </w:rPr>
      </w:pPr>
      <w:r w:rsidRPr="003B6F2B">
        <w:rPr>
          <w:rFonts w:ascii="Arial" w:hAnsi="Arial" w:cs="Arial"/>
        </w:rPr>
        <w:t>Előadó: Halász Éva, ügyvezető</w:t>
      </w:r>
    </w:p>
    <w:p w14:paraId="16DD45B3" w14:textId="77777777" w:rsidR="003B6F2B" w:rsidRPr="003B6F2B" w:rsidRDefault="003B6F2B" w:rsidP="003B6F2B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41C79D6C" w14:textId="77777777" w:rsidR="003B6F2B" w:rsidRPr="003B6F2B" w:rsidRDefault="003B6F2B" w:rsidP="003B6F2B">
      <w:pPr>
        <w:pStyle w:val="Listaszerbekezds"/>
        <w:numPr>
          <w:ilvl w:val="0"/>
          <w:numId w:val="43"/>
        </w:numPr>
        <w:contextualSpacing/>
        <w:rPr>
          <w:rFonts w:ascii="Arial" w:hAnsi="Arial" w:cs="Arial"/>
        </w:rPr>
      </w:pPr>
      <w:r w:rsidRPr="003B6F2B">
        <w:rPr>
          <w:rFonts w:ascii="Arial" w:hAnsi="Arial" w:cs="Arial"/>
        </w:rPr>
        <w:t>Napirendi pont: Egyéb ügyek</w:t>
      </w:r>
    </w:p>
    <w:p w14:paraId="616746E6" w14:textId="77777777" w:rsidR="00E40369" w:rsidRPr="00E40369" w:rsidRDefault="00E40369" w:rsidP="00E40369">
      <w:pPr>
        <w:spacing w:after="0"/>
        <w:jc w:val="both"/>
        <w:rPr>
          <w:rFonts w:ascii="Arial" w:hAnsi="Arial" w:cs="Arial"/>
        </w:rPr>
      </w:pPr>
    </w:p>
    <w:p w14:paraId="316D206D" w14:textId="77777777" w:rsidR="00AF612A" w:rsidRPr="00AF612A" w:rsidRDefault="00AF612A" w:rsidP="00AF612A">
      <w:pPr>
        <w:jc w:val="both"/>
        <w:rPr>
          <w:rFonts w:ascii="Arial" w:hAnsi="Arial" w:cs="Arial"/>
        </w:rPr>
      </w:pPr>
      <w:r w:rsidRPr="00AF612A">
        <w:rPr>
          <w:rFonts w:ascii="Arial" w:hAnsi="Arial" w:cs="Arial"/>
        </w:rPr>
        <w:t>Mint a Hévízi Turisztikai Nonprofit Kft Ügyvezetője szeretném az alábbi előterjesztést tenni a tisztelt Testület felé:</w:t>
      </w:r>
    </w:p>
    <w:p w14:paraId="07F19985" w14:textId="08F53492" w:rsidR="00AF612A" w:rsidRPr="00AF612A" w:rsidRDefault="00AF612A" w:rsidP="00AF612A">
      <w:pPr>
        <w:jc w:val="both"/>
        <w:rPr>
          <w:rFonts w:ascii="Arial" w:hAnsi="Arial" w:cs="Arial"/>
        </w:rPr>
      </w:pPr>
      <w:r w:rsidRPr="00AF612A">
        <w:rPr>
          <w:rFonts w:ascii="Arial" w:hAnsi="Arial" w:cs="Arial"/>
        </w:rPr>
        <w:t xml:space="preserve">A </w:t>
      </w:r>
      <w:r w:rsidRPr="00AF612A">
        <w:rPr>
          <w:rFonts w:ascii="Arial" w:hAnsi="Arial" w:cs="Arial"/>
          <w:bCs/>
        </w:rPr>
        <w:t>Hévízi Turisztikai Nonprofit Kft 2025 november 28.-</w:t>
      </w:r>
      <w:r w:rsidRPr="00AF612A">
        <w:rPr>
          <w:rFonts w:ascii="Arial" w:hAnsi="Arial" w:cs="Arial"/>
        </w:rPr>
        <w:t xml:space="preserve">án tartandó FEB és Taggyűlésének összehívása </w:t>
      </w:r>
      <w:proofErr w:type="gramStart"/>
      <w:r w:rsidRPr="00AF612A">
        <w:rPr>
          <w:rFonts w:ascii="Arial" w:hAnsi="Arial" w:cs="Arial"/>
        </w:rPr>
        <w:t>az ügyvezető lemondása,</w:t>
      </w:r>
      <w:proofErr w:type="gramEnd"/>
      <w:r w:rsidRPr="00AF612A">
        <w:rPr>
          <w:rFonts w:ascii="Arial" w:hAnsi="Arial" w:cs="Arial"/>
        </w:rPr>
        <w:t xml:space="preserve"> és az új ügyvezető kijelölés</w:t>
      </w:r>
      <w:r w:rsidR="003A5A36">
        <w:rPr>
          <w:rFonts w:ascii="Arial" w:hAnsi="Arial" w:cs="Arial"/>
        </w:rPr>
        <w:t xml:space="preserve">e és 2025. évi jutalmak </w:t>
      </w:r>
      <w:r w:rsidRPr="00AF612A">
        <w:rPr>
          <w:rFonts w:ascii="Arial" w:hAnsi="Arial" w:cs="Arial"/>
        </w:rPr>
        <w:t>céljából került összehívásra.</w:t>
      </w:r>
    </w:p>
    <w:p w14:paraId="31B5E59E" w14:textId="5217D8B8" w:rsidR="00AF612A" w:rsidRDefault="00AF612A" w:rsidP="00AF612A">
      <w:pPr>
        <w:spacing w:after="160" w:line="259" w:lineRule="auto"/>
        <w:contextualSpacing/>
        <w:jc w:val="both"/>
        <w:rPr>
          <w:rFonts w:ascii="Arial" w:hAnsi="Arial" w:cs="Arial"/>
        </w:rPr>
      </w:pPr>
      <w:r w:rsidRPr="00AF612A">
        <w:rPr>
          <w:rFonts w:ascii="Arial" w:hAnsi="Arial" w:cs="Arial"/>
          <w:bCs/>
        </w:rPr>
        <w:t>2025 november 30 hatállyal Halász Éva ügyvezetői jogviszonya megszűnik</w:t>
      </w:r>
      <w:r w:rsidRPr="00AF612A">
        <w:rPr>
          <w:rFonts w:ascii="Arial" w:hAnsi="Arial" w:cs="Arial"/>
        </w:rPr>
        <w:t xml:space="preserve">, a Hévízi Turisztikai </w:t>
      </w:r>
      <w:proofErr w:type="spellStart"/>
      <w:r>
        <w:rPr>
          <w:rFonts w:ascii="Arial" w:hAnsi="Arial" w:cs="Arial"/>
        </w:rPr>
        <w:t>N</w:t>
      </w:r>
      <w:r w:rsidRPr="00AF612A">
        <w:rPr>
          <w:rFonts w:ascii="Arial" w:hAnsi="Arial" w:cs="Arial"/>
        </w:rPr>
        <w:t>kft</w:t>
      </w:r>
      <w:proofErr w:type="spellEnd"/>
      <w:r w:rsidR="00E40369">
        <w:rPr>
          <w:rFonts w:ascii="Arial" w:hAnsi="Arial" w:cs="Arial"/>
        </w:rPr>
        <w:t>.</w:t>
      </w:r>
      <w:r w:rsidRPr="00AF612A">
        <w:rPr>
          <w:rFonts w:ascii="Arial" w:hAnsi="Arial" w:cs="Arial"/>
        </w:rPr>
        <w:t xml:space="preserve"> 2025 szeptember 25.-én tartott </w:t>
      </w:r>
      <w:r w:rsidRPr="00AF612A">
        <w:rPr>
          <w:rFonts w:ascii="Arial" w:hAnsi="Arial" w:cs="Arial"/>
          <w:bCs/>
        </w:rPr>
        <w:t>FEB 6/2025(09.25) Felügyelő Bizottsági Határozat</w:t>
      </w:r>
      <w:r w:rsidRPr="00AF612A">
        <w:rPr>
          <w:rFonts w:ascii="Arial" w:hAnsi="Arial" w:cs="Arial"/>
        </w:rPr>
        <w:t xml:space="preserve"> és </w:t>
      </w:r>
      <w:r w:rsidRPr="00AF612A">
        <w:rPr>
          <w:rFonts w:ascii="Arial" w:hAnsi="Arial" w:cs="Arial"/>
          <w:bCs/>
        </w:rPr>
        <w:t xml:space="preserve">Taggyűlés 29./2025(09.25) számú </w:t>
      </w:r>
      <w:proofErr w:type="spellStart"/>
      <w:r w:rsidRPr="00AF612A">
        <w:rPr>
          <w:rFonts w:ascii="Arial" w:hAnsi="Arial" w:cs="Arial"/>
          <w:bCs/>
        </w:rPr>
        <w:t>Tggy</w:t>
      </w:r>
      <w:proofErr w:type="spellEnd"/>
      <w:r w:rsidRPr="00AF612A">
        <w:rPr>
          <w:rFonts w:ascii="Arial" w:hAnsi="Arial" w:cs="Arial"/>
          <w:bCs/>
        </w:rPr>
        <w:t>. Határozata alapján. 2025 december 1-től új ügyvezető kijelölése és megválasztása</w:t>
      </w:r>
      <w:r w:rsidRPr="00AF612A">
        <w:rPr>
          <w:rFonts w:ascii="Arial" w:hAnsi="Arial" w:cs="Arial"/>
        </w:rPr>
        <w:t xml:space="preserve"> szükséges.</w:t>
      </w:r>
      <w:r w:rsidRPr="00AF612A">
        <w:rPr>
          <w:rFonts w:ascii="Arial" w:hAnsi="Arial" w:cs="Arial"/>
          <w:bCs/>
        </w:rPr>
        <w:t xml:space="preserve"> </w:t>
      </w:r>
      <w:r w:rsidRPr="00AF612A">
        <w:rPr>
          <w:rFonts w:ascii="Arial" w:hAnsi="Arial" w:cs="Arial"/>
        </w:rPr>
        <w:t xml:space="preserve">Az új ügyvezető munkakörére pályázat lett kiírva. </w:t>
      </w:r>
    </w:p>
    <w:p w14:paraId="0CC03672" w14:textId="77777777" w:rsidR="00AF612A" w:rsidRDefault="00AF612A" w:rsidP="00AF612A">
      <w:pPr>
        <w:spacing w:after="160" w:line="259" w:lineRule="auto"/>
        <w:contextualSpacing/>
        <w:jc w:val="both"/>
        <w:rPr>
          <w:rFonts w:ascii="Arial" w:hAnsi="Arial" w:cs="Arial"/>
        </w:rPr>
      </w:pPr>
    </w:p>
    <w:p w14:paraId="732B94E4" w14:textId="55F4445D" w:rsidR="00AF612A" w:rsidRDefault="00AF612A" w:rsidP="00AF612A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  <w:r w:rsidRPr="00AF612A">
        <w:rPr>
          <w:rFonts w:ascii="Arial" w:hAnsi="Arial" w:cs="Arial"/>
        </w:rPr>
        <w:t xml:space="preserve">A pályázat sikeresen lezajlott, aminek eredményeként a pályáztató </w:t>
      </w:r>
      <w:r w:rsidRPr="00AF612A">
        <w:rPr>
          <w:rFonts w:ascii="Arial" w:hAnsi="Arial" w:cs="Arial"/>
          <w:bCs/>
        </w:rPr>
        <w:t>bizottság Böröczné Bolla Krisztina-t javasolta az ügyvezetői poszt betöltésére.</w:t>
      </w:r>
      <w:r w:rsidRPr="00AF61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Naszádos Péter polgármester úr </w:t>
      </w:r>
      <w:r w:rsidRPr="00AF612A">
        <w:rPr>
          <w:rFonts w:ascii="Arial" w:hAnsi="Arial" w:cs="Arial"/>
          <w:bCs/>
        </w:rPr>
        <w:t>Böröczné Bolla Krisztina</w:t>
      </w:r>
      <w:r>
        <w:rPr>
          <w:rFonts w:ascii="Arial" w:hAnsi="Arial" w:cs="Arial"/>
          <w:bCs/>
        </w:rPr>
        <w:t xml:space="preserve"> megválasztása vonatkozó ajánlása </w:t>
      </w:r>
      <w:r w:rsidRPr="00AF612A">
        <w:rPr>
          <w:rFonts w:ascii="Arial" w:hAnsi="Arial" w:cs="Arial"/>
          <w:bCs/>
          <w:i/>
          <w:u w:val="single"/>
        </w:rPr>
        <w:t>1. mellékeként</w:t>
      </w:r>
      <w:r>
        <w:rPr>
          <w:rFonts w:ascii="Arial" w:hAnsi="Arial" w:cs="Arial"/>
          <w:bCs/>
        </w:rPr>
        <w:t xml:space="preserve"> csatolva.</w:t>
      </w:r>
      <w:r>
        <w:rPr>
          <w:rFonts w:ascii="Arial" w:hAnsi="Arial" w:cs="Arial"/>
        </w:rPr>
        <w:t xml:space="preserve"> </w:t>
      </w:r>
      <w:r w:rsidRPr="00AF612A">
        <w:rPr>
          <w:rFonts w:ascii="Arial" w:hAnsi="Arial" w:cs="Arial"/>
        </w:rPr>
        <w:t>Az ezzel kapcsolatos tájékoztatást a Felügyelő Bizottsági Tagok és Taggyűlés email formájában megkapták.</w:t>
      </w:r>
      <w:r w:rsidRPr="00AF612A">
        <w:rPr>
          <w:rFonts w:ascii="Arial" w:hAnsi="Arial" w:cs="Arial"/>
          <w:bCs/>
        </w:rPr>
        <w:t xml:space="preserve"> </w:t>
      </w:r>
    </w:p>
    <w:p w14:paraId="16EF80A0" w14:textId="7D262F9F" w:rsidR="00C86AF7" w:rsidRDefault="00C86AF7" w:rsidP="00AF612A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71CC37E8" w14:textId="7EA4BEEC" w:rsidR="00C86AF7" w:rsidRPr="007E4D0E" w:rsidRDefault="00C86AF7" w:rsidP="007E4D0E">
      <w:pPr>
        <w:spacing w:after="160" w:line="259" w:lineRule="auto"/>
        <w:contextualSpacing/>
        <w:jc w:val="both"/>
        <w:rPr>
          <w:rFonts w:ascii="Arial" w:hAnsi="Arial" w:cs="Arial"/>
        </w:rPr>
      </w:pPr>
      <w:r w:rsidRPr="007E4D0E">
        <w:rPr>
          <w:rFonts w:ascii="Arial" w:hAnsi="Arial" w:cs="Arial"/>
        </w:rPr>
        <w:t>Javaslat megtétele Böröczné Bolla Krisztina ügyvezetői megbízásáról, (szül. hely: Zalaegerszeg., anyja neve: Koroknyai Márta, 8933 Zalaistvánd, Jókai Mór u. 5. szám alatti lakos) ……………díjazással és munkaszerződésének elfogadása.</w:t>
      </w:r>
    </w:p>
    <w:p w14:paraId="3CFDDB20" w14:textId="77777777" w:rsidR="00C86AF7" w:rsidRPr="007E4D0E" w:rsidRDefault="00C86AF7" w:rsidP="007E4D0E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04885905" w14:textId="713F5E96" w:rsidR="00AF612A" w:rsidRPr="00AF612A" w:rsidRDefault="00AF612A" w:rsidP="00AF612A">
      <w:pPr>
        <w:spacing w:after="160" w:line="259" w:lineRule="auto"/>
        <w:contextualSpacing/>
        <w:jc w:val="both"/>
        <w:rPr>
          <w:rFonts w:ascii="Arial" w:hAnsi="Arial" w:cs="Arial"/>
        </w:rPr>
      </w:pPr>
      <w:r w:rsidRPr="00AF612A">
        <w:rPr>
          <w:rFonts w:ascii="Arial" w:hAnsi="Arial" w:cs="Arial"/>
        </w:rPr>
        <w:lastRenderedPageBreak/>
        <w:t xml:space="preserve">2025 évre vonatkozó köztes mérleget a Hévízi Turisztikai </w:t>
      </w:r>
      <w:proofErr w:type="spellStart"/>
      <w:r>
        <w:rPr>
          <w:rFonts w:ascii="Arial" w:hAnsi="Arial" w:cs="Arial"/>
        </w:rPr>
        <w:t>Nk</w:t>
      </w:r>
      <w:r w:rsidRPr="00AF612A">
        <w:rPr>
          <w:rFonts w:ascii="Arial" w:hAnsi="Arial" w:cs="Arial"/>
        </w:rPr>
        <w:t>ft</w:t>
      </w:r>
      <w:proofErr w:type="spellEnd"/>
      <w:r>
        <w:rPr>
          <w:rFonts w:ascii="Arial" w:hAnsi="Arial" w:cs="Arial"/>
        </w:rPr>
        <w:t>.</w:t>
      </w:r>
      <w:r w:rsidRPr="00AF612A">
        <w:rPr>
          <w:rFonts w:ascii="Arial" w:hAnsi="Arial" w:cs="Arial"/>
        </w:rPr>
        <w:t xml:space="preserve"> könyvelője készíti, amely kiküldésre kerül a FEB és Taggyűlés tagjainak részére, a kft 2025 február 1 és 2025 november 30 közti időszakára vonatkozó beszámolóval együtt. Ezen dokumentumok alapján benyújtásra kerül </w:t>
      </w:r>
      <w:r w:rsidRPr="00AF612A">
        <w:rPr>
          <w:rFonts w:ascii="Arial" w:hAnsi="Arial" w:cs="Arial"/>
          <w:bCs/>
        </w:rPr>
        <w:t>Halász Éva ügyvezetői felmentvénye.</w:t>
      </w:r>
    </w:p>
    <w:p w14:paraId="4EA26720" w14:textId="41EE72F8" w:rsidR="00A25A03" w:rsidRDefault="00A25A03" w:rsidP="00AF612A">
      <w:pPr>
        <w:jc w:val="both"/>
        <w:rPr>
          <w:rFonts w:ascii="Arial" w:hAnsi="Arial" w:cs="Arial"/>
        </w:rPr>
      </w:pPr>
    </w:p>
    <w:p w14:paraId="73BD7B31" w14:textId="09D7FF8A" w:rsidR="003A5A36" w:rsidRDefault="003A5A36" w:rsidP="00AF612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2025. évi jutalmak napirendi pontban az ügyvezető a maradvány terhére fél havi </w:t>
      </w:r>
      <w:r w:rsidR="00B02143">
        <w:rPr>
          <w:rFonts w:ascii="Arial" w:hAnsi="Arial" w:cs="Arial"/>
        </w:rPr>
        <w:t>munkabérrel megegyező jutalom kifizetését javasolja</w:t>
      </w:r>
      <w:r w:rsidR="00A37EAA">
        <w:rPr>
          <w:rFonts w:ascii="Arial" w:hAnsi="Arial" w:cs="Arial"/>
        </w:rPr>
        <w:t xml:space="preserve"> a dolgozóknak</w:t>
      </w:r>
      <w:r w:rsidR="00B02143">
        <w:rPr>
          <w:rFonts w:ascii="Arial" w:hAnsi="Arial" w:cs="Arial"/>
        </w:rPr>
        <w:t xml:space="preserve">. A javaslatát szóban terjeszti elő a felügyelőbizottsági és taggyűlésen is. </w:t>
      </w:r>
    </w:p>
    <w:p w14:paraId="0DFDB4DA" w14:textId="6E730C0E" w:rsidR="00AF612A" w:rsidRPr="00AF612A" w:rsidRDefault="00AF612A" w:rsidP="00AF612A">
      <w:pPr>
        <w:jc w:val="both"/>
        <w:rPr>
          <w:rFonts w:ascii="Arial" w:hAnsi="Arial" w:cs="Arial"/>
        </w:rPr>
      </w:pPr>
      <w:r w:rsidRPr="00AF612A">
        <w:rPr>
          <w:rFonts w:ascii="Arial" w:hAnsi="Arial" w:cs="Arial"/>
        </w:rPr>
        <w:t xml:space="preserve">Kérném a tisztelt </w:t>
      </w:r>
      <w:r>
        <w:rPr>
          <w:rFonts w:ascii="Arial" w:hAnsi="Arial" w:cs="Arial"/>
        </w:rPr>
        <w:t>Képviselőt-tes</w:t>
      </w:r>
      <w:r w:rsidRPr="00AF612A">
        <w:rPr>
          <w:rFonts w:ascii="Arial" w:hAnsi="Arial" w:cs="Arial"/>
        </w:rPr>
        <w:t xml:space="preserve">tületet, hogy </w:t>
      </w:r>
      <w:r w:rsidRPr="00AF612A">
        <w:rPr>
          <w:rFonts w:ascii="Arial" w:hAnsi="Arial" w:cs="Arial"/>
          <w:bCs/>
        </w:rPr>
        <w:t>Naszádos Péter Polgármester Úr részére</w:t>
      </w:r>
      <w:r w:rsidRPr="00AF612A">
        <w:rPr>
          <w:rFonts w:ascii="Arial" w:hAnsi="Arial" w:cs="Arial"/>
        </w:rPr>
        <w:t xml:space="preserve"> a 2025 november 28-án tartandó Taggyűlésre a Hévíz Város Önkormányzata, mint Hévízi Turisztikai Nonprofit </w:t>
      </w:r>
      <w:r w:rsidR="003E70DE">
        <w:rPr>
          <w:rFonts w:ascii="Arial" w:hAnsi="Arial" w:cs="Arial"/>
        </w:rPr>
        <w:t>K</w:t>
      </w:r>
      <w:r w:rsidRPr="00AF612A">
        <w:rPr>
          <w:rFonts w:ascii="Arial" w:hAnsi="Arial" w:cs="Arial"/>
        </w:rPr>
        <w:t>ft</w:t>
      </w:r>
      <w:r w:rsidR="003E70DE">
        <w:rPr>
          <w:rFonts w:ascii="Arial" w:hAnsi="Arial" w:cs="Arial"/>
        </w:rPr>
        <w:t>.</w:t>
      </w:r>
      <w:r w:rsidRPr="00AF612A">
        <w:rPr>
          <w:rFonts w:ascii="Arial" w:hAnsi="Arial" w:cs="Arial"/>
        </w:rPr>
        <w:t xml:space="preserve"> résztulajdonosa a szavazásra a </w:t>
      </w:r>
      <w:r w:rsidRPr="00AF612A">
        <w:rPr>
          <w:rFonts w:ascii="Arial" w:hAnsi="Arial" w:cs="Arial"/>
          <w:bCs/>
        </w:rPr>
        <w:t>mandátum</w:t>
      </w:r>
      <w:r w:rsidRPr="00AF612A">
        <w:rPr>
          <w:rFonts w:ascii="Arial" w:hAnsi="Arial" w:cs="Arial"/>
        </w:rPr>
        <w:t>ot megadja, és a fent említett pontokban szavazhasson Hévíz Város Önkormányzatának tulajdoni hányada arányában.</w:t>
      </w:r>
    </w:p>
    <w:p w14:paraId="790F2B92" w14:textId="38B2EE12" w:rsidR="0054675C" w:rsidRPr="0054675C" w:rsidRDefault="00AF612A" w:rsidP="00B262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döntés egyszerű szótöbbséget igényel.</w:t>
      </w:r>
    </w:p>
    <w:p w14:paraId="20E17838" w14:textId="168131C3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br w:type="page"/>
      </w:r>
      <w:r w:rsidR="00EB63FD">
        <w:rPr>
          <w:rFonts w:ascii="Arial" w:hAnsi="Arial" w:cs="Arial"/>
          <w:b/>
        </w:rPr>
        <w:lastRenderedPageBreak/>
        <w:t>2</w:t>
      </w:r>
      <w:r w:rsidRPr="00EB63FD">
        <w:rPr>
          <w:rFonts w:ascii="Arial" w:hAnsi="Arial" w:cs="Arial"/>
          <w:b/>
        </w:rPr>
        <w:t>.</w:t>
      </w:r>
    </w:p>
    <w:p w14:paraId="04CDC421" w14:textId="77777777" w:rsidR="00B26269" w:rsidRPr="00EB63F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14:paraId="5F6CA1A6" w14:textId="265D2518" w:rsidR="00DF19A5" w:rsidRPr="0054675C" w:rsidRDefault="00B26269" w:rsidP="00CD03F8">
      <w:pPr>
        <w:pStyle w:val="Listaszerbekezds"/>
        <w:spacing w:after="0" w:line="240" w:lineRule="auto"/>
        <w:ind w:left="720"/>
        <w:jc w:val="center"/>
        <w:rPr>
          <w:rFonts w:ascii="Arial" w:hAnsi="Arial" w:cs="Arial"/>
          <w:b/>
        </w:rPr>
      </w:pPr>
      <w:r w:rsidRPr="0054675C">
        <w:rPr>
          <w:rFonts w:ascii="Arial" w:hAnsi="Arial" w:cs="Arial"/>
          <w:b/>
        </w:rPr>
        <w:t>HATÁROZATI JAVASLAT</w:t>
      </w:r>
    </w:p>
    <w:p w14:paraId="48F49A4B" w14:textId="77777777" w:rsidR="001A2522" w:rsidRDefault="001A2522" w:rsidP="001A2522">
      <w:pPr>
        <w:spacing w:after="0"/>
        <w:jc w:val="both"/>
        <w:rPr>
          <w:rFonts w:ascii="Arial" w:hAnsi="Arial" w:cs="Arial"/>
        </w:rPr>
      </w:pPr>
    </w:p>
    <w:p w14:paraId="4AAF013D" w14:textId="652696ED" w:rsidR="00EB63FD" w:rsidRPr="001A2522" w:rsidRDefault="00EB63FD" w:rsidP="001A2522">
      <w:pPr>
        <w:pStyle w:val="Listaszerbekezds"/>
        <w:numPr>
          <w:ilvl w:val="0"/>
          <w:numId w:val="45"/>
        </w:numPr>
        <w:spacing w:after="0"/>
        <w:ind w:left="426" w:hanging="426"/>
        <w:jc w:val="both"/>
        <w:rPr>
          <w:rFonts w:ascii="Arial" w:hAnsi="Arial" w:cs="Arial"/>
        </w:rPr>
      </w:pPr>
      <w:r w:rsidRPr="001A2522">
        <w:rPr>
          <w:rFonts w:ascii="Arial" w:hAnsi="Arial" w:cs="Arial"/>
        </w:rPr>
        <w:t>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 w:rsidR="0092738B" w:rsidRPr="001A2522">
        <w:rPr>
          <w:rFonts w:ascii="Arial" w:hAnsi="Arial" w:cs="Arial"/>
        </w:rPr>
        <w:t>5</w:t>
      </w:r>
      <w:r w:rsidRPr="001A2522">
        <w:rPr>
          <w:rFonts w:ascii="Arial" w:hAnsi="Arial" w:cs="Arial"/>
        </w:rPr>
        <w:t xml:space="preserve">. </w:t>
      </w:r>
      <w:r w:rsidR="00E40369" w:rsidRPr="001A2522">
        <w:rPr>
          <w:rFonts w:ascii="Arial" w:hAnsi="Arial" w:cs="Arial"/>
        </w:rPr>
        <w:t>november 28-ai</w:t>
      </w:r>
      <w:r w:rsidRPr="001A2522">
        <w:rPr>
          <w:rFonts w:ascii="Arial" w:hAnsi="Arial" w:cs="Arial"/>
        </w:rPr>
        <w:t xml:space="preserve"> taggyűlésére, amelynek alapján szavazzon igennel a napirendek megtárgyalására és a napirendek szavazása során a 2. pont szerinti szavazatokat adja le:</w:t>
      </w:r>
    </w:p>
    <w:p w14:paraId="234FEEA1" w14:textId="77777777" w:rsidR="00B41910" w:rsidRPr="00B41910" w:rsidRDefault="00B41910" w:rsidP="00B41910">
      <w:pPr>
        <w:pStyle w:val="Listaszerbekezds"/>
        <w:spacing w:after="0"/>
        <w:ind w:left="720"/>
        <w:jc w:val="both"/>
        <w:rPr>
          <w:rFonts w:ascii="Arial" w:hAnsi="Arial" w:cs="Arial"/>
        </w:rPr>
      </w:pPr>
    </w:p>
    <w:p w14:paraId="371FF441" w14:textId="1DA197B8" w:rsidR="00DF19A5" w:rsidRDefault="00EB63FD" w:rsidP="001A252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A252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A Képviselő-testület:</w:t>
      </w:r>
    </w:p>
    <w:p w14:paraId="3BEB769B" w14:textId="77777777" w:rsidR="00EB63FD" w:rsidRPr="00EB63FD" w:rsidRDefault="00EB63FD" w:rsidP="00EB63FD">
      <w:pPr>
        <w:spacing w:after="0"/>
        <w:jc w:val="both"/>
        <w:rPr>
          <w:rFonts w:ascii="Arial" w:hAnsi="Arial" w:cs="Arial"/>
        </w:rPr>
      </w:pPr>
    </w:p>
    <w:p w14:paraId="31B21F7B" w14:textId="1527FFBC" w:rsidR="00304184" w:rsidRPr="002B569D" w:rsidRDefault="00CF054C" w:rsidP="002B569D">
      <w:pPr>
        <w:pStyle w:val="Listaszerbekezds"/>
        <w:numPr>
          <w:ilvl w:val="0"/>
          <w:numId w:val="44"/>
        </w:numPr>
        <w:spacing w:after="0"/>
        <w:jc w:val="both"/>
        <w:rPr>
          <w:rFonts w:ascii="Arial" w:hAnsi="Arial" w:cs="Arial"/>
          <w:u w:val="single"/>
        </w:rPr>
      </w:pPr>
      <w:r w:rsidRPr="002B569D">
        <w:rPr>
          <w:rFonts w:ascii="Arial" w:hAnsi="Arial" w:cs="Arial"/>
          <w:u w:val="single"/>
        </w:rPr>
        <w:t>számú napirendhez</w:t>
      </w:r>
      <w:r w:rsidRPr="002B569D">
        <w:rPr>
          <w:rFonts w:ascii="Arial" w:hAnsi="Arial" w:cs="Arial"/>
        </w:rPr>
        <w:t>:</w:t>
      </w:r>
      <w:r w:rsidR="00EB63FD" w:rsidRPr="002B569D">
        <w:rPr>
          <w:rFonts w:ascii="Arial" w:hAnsi="Arial" w:cs="Arial"/>
        </w:rPr>
        <w:t xml:space="preserve"> </w:t>
      </w:r>
      <w:r w:rsidRPr="002B569D">
        <w:rPr>
          <w:rFonts w:ascii="Arial" w:hAnsi="Arial" w:cs="Arial"/>
        </w:rPr>
        <w:t xml:space="preserve">igennel szavaz, a Hévízi Turisztikai Nonprofit Kft. </w:t>
      </w:r>
      <w:r w:rsidR="00D06126" w:rsidRPr="002B569D">
        <w:rPr>
          <w:rFonts w:ascii="Arial" w:hAnsi="Arial" w:cs="Arial"/>
        </w:rPr>
        <w:t>ügyvezető</w:t>
      </w:r>
      <w:r w:rsidR="00CF1924" w:rsidRPr="002B569D">
        <w:rPr>
          <w:rFonts w:ascii="Arial" w:hAnsi="Arial" w:cs="Arial"/>
        </w:rPr>
        <w:t xml:space="preserve">jének </w:t>
      </w:r>
      <w:r w:rsidR="007D2F7E" w:rsidRPr="002B569D">
        <w:rPr>
          <w:rFonts w:ascii="Arial" w:hAnsi="Arial" w:cs="Arial"/>
        </w:rPr>
        <w:t>Halász Évának 2025. november 30-ai hatállyal az ügyvezetői megbízatásnak és</w:t>
      </w:r>
      <w:r w:rsidR="00D06126" w:rsidRPr="002B569D">
        <w:rPr>
          <w:rFonts w:ascii="Arial" w:hAnsi="Arial" w:cs="Arial"/>
        </w:rPr>
        <w:t xml:space="preserve"> </w:t>
      </w:r>
      <w:r w:rsidR="00304184" w:rsidRPr="002B569D">
        <w:rPr>
          <w:rFonts w:ascii="Arial" w:hAnsi="Arial" w:cs="Arial"/>
        </w:rPr>
        <w:t xml:space="preserve">munkaszerződésének </w:t>
      </w:r>
      <w:r w:rsidR="007D2F7E" w:rsidRPr="002B569D">
        <w:rPr>
          <w:rFonts w:ascii="Arial" w:hAnsi="Arial" w:cs="Arial"/>
        </w:rPr>
        <w:t>- lemondására tekintettel történő megszűné</w:t>
      </w:r>
      <w:r w:rsidR="00304184" w:rsidRPr="002B569D">
        <w:rPr>
          <w:rFonts w:ascii="Arial" w:hAnsi="Arial" w:cs="Arial"/>
        </w:rPr>
        <w:t>sére.</w:t>
      </w:r>
    </w:p>
    <w:p w14:paraId="2D8A44D3" w14:textId="42FDD10B" w:rsidR="007D2F7E" w:rsidRPr="007D2F7E" w:rsidRDefault="007D2F7E" w:rsidP="007D2F7E">
      <w:pPr>
        <w:pStyle w:val="Listaszerbekezds"/>
        <w:spacing w:after="0"/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04184" w:rsidRPr="000B4B52">
        <w:rPr>
          <w:rFonts w:ascii="Arial" w:hAnsi="Arial" w:cs="Arial"/>
        </w:rPr>
        <w:t>gennel szavaz</w:t>
      </w:r>
      <w:r w:rsidR="00CF1924" w:rsidRPr="000B4B52">
        <w:rPr>
          <w:rFonts w:ascii="Arial" w:hAnsi="Arial" w:cs="Arial"/>
        </w:rPr>
        <w:t xml:space="preserve"> </w:t>
      </w:r>
      <w:r w:rsidRPr="00A429E0">
        <w:rPr>
          <w:rFonts w:ascii="Arial" w:hAnsi="Arial" w:cs="Arial"/>
        </w:rPr>
        <w:t xml:space="preserve">a Hévízi Turisztikai Nonprofit Kft. </w:t>
      </w:r>
      <w:r>
        <w:rPr>
          <w:rFonts w:ascii="Arial" w:hAnsi="Arial" w:cs="Arial"/>
        </w:rPr>
        <w:t xml:space="preserve">ügyvezetőjének </w:t>
      </w:r>
      <w:r w:rsidRPr="007D2F7E">
        <w:rPr>
          <w:rFonts w:ascii="Arial" w:hAnsi="Arial" w:cs="Arial"/>
        </w:rPr>
        <w:t>Böröczné Bolla Krisztina (szül. hely: Zalaegerszeg., anyja neve: Koroknyai Márta, 8933 Zalaistvánd, Jókai Mór u. 5. szám alatti lakos)</w:t>
      </w:r>
      <w:r>
        <w:rPr>
          <w:rFonts w:ascii="Arial" w:hAnsi="Arial" w:cs="Arial"/>
        </w:rPr>
        <w:t xml:space="preserve"> megbízásáról és munkaszerződésének, díjazásának jóváhagyásáról.  </w:t>
      </w:r>
    </w:p>
    <w:p w14:paraId="24DDBAD4" w14:textId="77777777" w:rsidR="007D2F7E" w:rsidRDefault="007D2F7E" w:rsidP="007D2F7E">
      <w:pPr>
        <w:pStyle w:val="Listaszerbekezds"/>
        <w:spacing w:after="0"/>
        <w:ind w:left="1068"/>
        <w:jc w:val="both"/>
        <w:rPr>
          <w:rFonts w:ascii="Arial" w:hAnsi="Arial" w:cs="Arial"/>
        </w:rPr>
      </w:pPr>
    </w:p>
    <w:p w14:paraId="47BA0262" w14:textId="092B59A4" w:rsidR="00FB53DC" w:rsidRPr="002B569D" w:rsidRDefault="00CD70FB" w:rsidP="002B569D">
      <w:pPr>
        <w:pStyle w:val="Listaszerbekezds"/>
        <w:numPr>
          <w:ilvl w:val="0"/>
          <w:numId w:val="44"/>
        </w:numPr>
        <w:spacing w:after="0"/>
        <w:jc w:val="both"/>
        <w:rPr>
          <w:rFonts w:ascii="Arial" w:hAnsi="Arial" w:cs="Arial"/>
          <w:u w:val="single"/>
        </w:rPr>
      </w:pPr>
      <w:r w:rsidRPr="002B569D">
        <w:rPr>
          <w:rFonts w:ascii="Arial" w:hAnsi="Arial" w:cs="Arial"/>
          <w:u w:val="single"/>
        </w:rPr>
        <w:t>számú napirendhez:</w:t>
      </w:r>
      <w:r w:rsidR="00C04AA7" w:rsidRPr="002B569D">
        <w:rPr>
          <w:rFonts w:ascii="Arial" w:hAnsi="Arial" w:cs="Arial"/>
          <w:u w:val="single"/>
        </w:rPr>
        <w:t xml:space="preserve"> </w:t>
      </w:r>
      <w:r w:rsidR="00FB53DC" w:rsidRPr="002B569D">
        <w:rPr>
          <w:rFonts w:ascii="Arial" w:hAnsi="Arial" w:cs="Arial"/>
        </w:rPr>
        <w:t>igennel szavaz</w:t>
      </w:r>
      <w:r w:rsidR="007D2F7E" w:rsidRPr="002B569D">
        <w:rPr>
          <w:rFonts w:ascii="Arial" w:hAnsi="Arial" w:cs="Arial"/>
        </w:rPr>
        <w:t xml:space="preserve"> és Halász Éva ügyvezető számára a felmentvényt megadja. </w:t>
      </w:r>
    </w:p>
    <w:p w14:paraId="53FAD565" w14:textId="77777777" w:rsidR="002B569D" w:rsidRPr="002B569D" w:rsidRDefault="002B569D" w:rsidP="002B569D">
      <w:pPr>
        <w:pStyle w:val="Listaszerbekezds"/>
        <w:spacing w:after="0"/>
        <w:ind w:left="720"/>
        <w:jc w:val="both"/>
        <w:rPr>
          <w:rFonts w:ascii="Arial" w:hAnsi="Arial" w:cs="Arial"/>
        </w:rPr>
      </w:pPr>
      <w:r w:rsidRPr="002B569D">
        <w:rPr>
          <w:rFonts w:ascii="Arial" w:hAnsi="Arial" w:cs="Arial"/>
          <w:u w:val="single"/>
        </w:rPr>
        <w:t>Felelős:</w:t>
      </w:r>
      <w:r w:rsidRPr="002B569D">
        <w:rPr>
          <w:rFonts w:ascii="Arial" w:hAnsi="Arial" w:cs="Arial"/>
        </w:rPr>
        <w:t xml:space="preserve"> </w:t>
      </w:r>
      <w:r w:rsidRPr="002B569D">
        <w:rPr>
          <w:rFonts w:ascii="Arial" w:hAnsi="Arial" w:cs="Arial"/>
        </w:rPr>
        <w:tab/>
        <w:t>Naszádos Péter polgármester</w:t>
      </w:r>
    </w:p>
    <w:p w14:paraId="58D95FA1" w14:textId="77777777" w:rsidR="002B569D" w:rsidRPr="002B569D" w:rsidRDefault="002B569D" w:rsidP="002B569D">
      <w:pPr>
        <w:pStyle w:val="Listaszerbekezds"/>
        <w:spacing w:after="0"/>
        <w:ind w:left="720"/>
        <w:jc w:val="both"/>
        <w:rPr>
          <w:rFonts w:ascii="Arial" w:hAnsi="Arial" w:cs="Arial"/>
        </w:rPr>
      </w:pPr>
      <w:r w:rsidRPr="002B569D">
        <w:rPr>
          <w:rFonts w:ascii="Arial" w:hAnsi="Arial" w:cs="Arial"/>
          <w:u w:val="single"/>
        </w:rPr>
        <w:t>Határidő</w:t>
      </w:r>
      <w:r w:rsidRPr="002B569D">
        <w:rPr>
          <w:rFonts w:ascii="Arial" w:hAnsi="Arial" w:cs="Arial"/>
        </w:rPr>
        <w:t xml:space="preserve">: </w:t>
      </w:r>
      <w:r w:rsidRPr="002B569D">
        <w:rPr>
          <w:rFonts w:ascii="Arial" w:hAnsi="Arial" w:cs="Arial"/>
        </w:rPr>
        <w:tab/>
        <w:t>2025. november 28.</w:t>
      </w:r>
    </w:p>
    <w:p w14:paraId="5F1A942F" w14:textId="77777777" w:rsidR="002B569D" w:rsidRPr="002B569D" w:rsidRDefault="002B569D" w:rsidP="002B569D">
      <w:pPr>
        <w:spacing w:after="0"/>
        <w:jc w:val="both"/>
        <w:rPr>
          <w:rFonts w:ascii="Arial" w:hAnsi="Arial" w:cs="Arial"/>
          <w:u w:val="single"/>
        </w:rPr>
      </w:pPr>
    </w:p>
    <w:p w14:paraId="561F49F4" w14:textId="0964EF1C" w:rsidR="009A3945" w:rsidRPr="00A429E0" w:rsidRDefault="009A3945" w:rsidP="009A3945">
      <w:pPr>
        <w:spacing w:after="0"/>
        <w:jc w:val="both"/>
        <w:rPr>
          <w:rFonts w:ascii="Arial" w:hAnsi="Arial" w:cs="Arial"/>
          <w:u w:val="single"/>
        </w:rPr>
      </w:pPr>
    </w:p>
    <w:p w14:paraId="41CF086B" w14:textId="37623982" w:rsidR="002B569D" w:rsidRPr="002B569D" w:rsidRDefault="002B569D" w:rsidP="002B569D">
      <w:pPr>
        <w:pStyle w:val="Listaszerbekezds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2B569D">
        <w:rPr>
          <w:rFonts w:ascii="Arial" w:hAnsi="Arial" w:cs="Arial"/>
          <w:u w:val="single"/>
        </w:rPr>
        <w:t>számú napirendhez</w:t>
      </w:r>
      <w:r w:rsidRPr="002B569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igennel szavaz az </w:t>
      </w:r>
      <w:proofErr w:type="spellStart"/>
      <w:r w:rsidRPr="002B569D">
        <w:rPr>
          <w:rFonts w:ascii="Arial" w:hAnsi="Arial" w:cs="Arial"/>
        </w:rPr>
        <w:t>új</w:t>
      </w:r>
      <w:proofErr w:type="spellEnd"/>
      <w:r w:rsidRPr="002B569D">
        <w:rPr>
          <w:rFonts w:ascii="Arial" w:hAnsi="Arial" w:cs="Arial"/>
        </w:rPr>
        <w:t xml:space="preserve"> ügyvezető felhatalmazás</w:t>
      </w:r>
      <w:r>
        <w:rPr>
          <w:rFonts w:ascii="Arial" w:hAnsi="Arial" w:cs="Arial"/>
        </w:rPr>
        <w:t>ára</w:t>
      </w:r>
      <w:r w:rsidRPr="002B569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ahhoz</w:t>
      </w:r>
      <w:proofErr w:type="gramEnd"/>
      <w:r w:rsidRPr="002B569D">
        <w:rPr>
          <w:rFonts w:ascii="Arial" w:hAnsi="Arial" w:cs="Arial"/>
        </w:rPr>
        <w:t xml:space="preserve"> hogy a Fonnyadt ügyvédi irodát megbízza, hogy a társasági szerződés módosításá</w:t>
      </w:r>
      <w:r>
        <w:rPr>
          <w:rFonts w:ascii="Arial" w:hAnsi="Arial" w:cs="Arial"/>
        </w:rPr>
        <w:t>t</w:t>
      </w:r>
      <w:r w:rsidRPr="002B569D">
        <w:rPr>
          <w:rFonts w:ascii="Arial" w:hAnsi="Arial" w:cs="Arial"/>
        </w:rPr>
        <w:t xml:space="preserve"> az új ügyvezető kinevezése okán elkészítse, valamint az ügyvezető munkaszerződését elkészítse</w:t>
      </w:r>
      <w:r>
        <w:rPr>
          <w:rFonts w:ascii="Arial" w:hAnsi="Arial" w:cs="Arial"/>
        </w:rPr>
        <w:t>.</w:t>
      </w:r>
    </w:p>
    <w:p w14:paraId="50F9BD1C" w14:textId="77777777" w:rsidR="002B569D" w:rsidRDefault="002B569D" w:rsidP="002B569D">
      <w:pPr>
        <w:spacing w:after="0"/>
        <w:ind w:left="708"/>
        <w:jc w:val="both"/>
        <w:rPr>
          <w:rFonts w:ascii="Arial" w:hAnsi="Arial" w:cs="Arial"/>
          <w:u w:val="single"/>
        </w:rPr>
      </w:pPr>
    </w:p>
    <w:p w14:paraId="413184A4" w14:textId="7E3E5044" w:rsidR="002B569D" w:rsidRPr="00EB63FD" w:rsidRDefault="002B569D" w:rsidP="002B569D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</w:t>
      </w:r>
      <w:r w:rsidRPr="00EB63FD">
        <w:rPr>
          <w:rFonts w:ascii="Arial" w:hAnsi="Arial" w:cs="Arial"/>
          <w:u w:val="single"/>
        </w:rPr>
        <w:t>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 w:rsidRPr="007D2F7E">
        <w:rPr>
          <w:rFonts w:ascii="Arial" w:hAnsi="Arial" w:cs="Arial"/>
        </w:rPr>
        <w:t>Böröczné Bolla Krisztina</w:t>
      </w:r>
      <w:r>
        <w:rPr>
          <w:rFonts w:ascii="Arial" w:hAnsi="Arial" w:cs="Arial"/>
        </w:rPr>
        <w:t>, ügyvezető</w:t>
      </w:r>
    </w:p>
    <w:p w14:paraId="23BA5AFA" w14:textId="36904C27" w:rsidR="002B569D" w:rsidRDefault="002B569D" w:rsidP="002B569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  <w:t>202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december 15.</w:t>
      </w:r>
    </w:p>
    <w:p w14:paraId="1D8E4846" w14:textId="76776B1C" w:rsidR="002B569D" w:rsidRDefault="002B569D" w:rsidP="00CC11EE">
      <w:pPr>
        <w:spacing w:after="0"/>
        <w:jc w:val="both"/>
        <w:rPr>
          <w:rFonts w:ascii="Arial" w:hAnsi="Arial" w:cs="Arial"/>
        </w:rPr>
      </w:pPr>
    </w:p>
    <w:p w14:paraId="288C3CBF" w14:textId="77777777" w:rsidR="00BC5A97" w:rsidRDefault="002B569D" w:rsidP="001C69CA">
      <w:pPr>
        <w:pStyle w:val="Listaszerbekezds"/>
        <w:numPr>
          <w:ilvl w:val="0"/>
          <w:numId w:val="44"/>
        </w:numPr>
        <w:spacing w:after="0"/>
        <w:ind w:hanging="294"/>
        <w:jc w:val="both"/>
        <w:rPr>
          <w:rFonts w:ascii="Arial" w:hAnsi="Arial" w:cs="Arial"/>
        </w:rPr>
      </w:pPr>
      <w:bookmarkStart w:id="1" w:name="_GoBack"/>
      <w:bookmarkEnd w:id="1"/>
      <w:r w:rsidRPr="00BC5A97">
        <w:rPr>
          <w:rFonts w:ascii="Arial" w:hAnsi="Arial" w:cs="Arial"/>
          <w:u w:val="single"/>
        </w:rPr>
        <w:t>számú napirendhez:</w:t>
      </w:r>
      <w:r w:rsidRPr="00BC5A97">
        <w:rPr>
          <w:rFonts w:ascii="Arial" w:hAnsi="Arial" w:cs="Arial"/>
        </w:rPr>
        <w:t xml:space="preserve"> </w:t>
      </w:r>
      <w:r w:rsidR="00BC5A97" w:rsidRPr="00BC5A97">
        <w:rPr>
          <w:rFonts w:ascii="Arial" w:hAnsi="Arial" w:cs="Arial"/>
        </w:rPr>
        <w:t xml:space="preserve">igennel szavaz arra, hogy </w:t>
      </w:r>
      <w:r w:rsidR="00BC5A97" w:rsidRPr="00BC5A97">
        <w:rPr>
          <w:rFonts w:ascii="Arial" w:hAnsi="Arial" w:cs="Arial"/>
        </w:rPr>
        <w:t>az ügyvezető a</w:t>
      </w:r>
      <w:r w:rsidR="00BC5A97" w:rsidRPr="00BC5A97">
        <w:rPr>
          <w:rFonts w:ascii="Arial" w:hAnsi="Arial" w:cs="Arial"/>
        </w:rPr>
        <w:t xml:space="preserve"> 2025. évi</w:t>
      </w:r>
      <w:r w:rsidR="00BC5A97" w:rsidRPr="00BC5A97">
        <w:rPr>
          <w:rFonts w:ascii="Arial" w:hAnsi="Arial" w:cs="Arial"/>
        </w:rPr>
        <w:t xml:space="preserve"> maradvány terhére</w:t>
      </w:r>
      <w:r w:rsidR="00BC5A97" w:rsidRPr="00BC5A97">
        <w:rPr>
          <w:rFonts w:ascii="Arial" w:hAnsi="Arial" w:cs="Arial"/>
        </w:rPr>
        <w:t xml:space="preserve"> a munkaviszonyban foglakoztatott munkatársaknak</w:t>
      </w:r>
      <w:r w:rsidR="00BC5A97" w:rsidRPr="00BC5A97">
        <w:rPr>
          <w:rFonts w:ascii="Arial" w:hAnsi="Arial" w:cs="Arial"/>
        </w:rPr>
        <w:t xml:space="preserve"> fél havi munkabérrel megegyező jutal</w:t>
      </w:r>
      <w:r w:rsidR="00BC5A97">
        <w:rPr>
          <w:rFonts w:ascii="Arial" w:hAnsi="Arial" w:cs="Arial"/>
        </w:rPr>
        <w:t>mat</w:t>
      </w:r>
      <w:r w:rsidR="00BC5A97" w:rsidRPr="00BC5A97">
        <w:rPr>
          <w:rFonts w:ascii="Arial" w:hAnsi="Arial" w:cs="Arial"/>
        </w:rPr>
        <w:t xml:space="preserve"> </w:t>
      </w:r>
      <w:r w:rsidR="00BC5A97">
        <w:rPr>
          <w:rFonts w:ascii="Arial" w:hAnsi="Arial" w:cs="Arial"/>
        </w:rPr>
        <w:t xml:space="preserve">fizessen ki. </w:t>
      </w:r>
    </w:p>
    <w:p w14:paraId="38DDB120" w14:textId="59623B5D" w:rsidR="002B569D" w:rsidRPr="00BC5A97" w:rsidRDefault="00BC5A97" w:rsidP="00BC5A97">
      <w:pPr>
        <w:spacing w:after="0"/>
        <w:ind w:left="720"/>
        <w:jc w:val="both"/>
        <w:rPr>
          <w:rFonts w:ascii="Arial" w:hAnsi="Arial" w:cs="Arial"/>
        </w:rPr>
      </w:pPr>
      <w:r w:rsidRPr="00BC5A97">
        <w:rPr>
          <w:rFonts w:ascii="Arial" w:hAnsi="Arial" w:cs="Arial"/>
        </w:rPr>
        <w:t xml:space="preserve"> </w:t>
      </w:r>
    </w:p>
    <w:p w14:paraId="55684223" w14:textId="0E8A87C4" w:rsidR="002B569D" w:rsidRPr="00EB63FD" w:rsidRDefault="002B569D" w:rsidP="002B569D">
      <w:pPr>
        <w:spacing w:after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</w:t>
      </w:r>
      <w:r w:rsidRPr="00EB63FD">
        <w:rPr>
          <w:rFonts w:ascii="Arial" w:hAnsi="Arial" w:cs="Arial"/>
          <w:u w:val="single"/>
        </w:rPr>
        <w:t>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>
        <w:rPr>
          <w:rFonts w:ascii="Arial" w:hAnsi="Arial" w:cs="Arial"/>
        </w:rPr>
        <w:t>Halász Éva ügyvezető</w:t>
      </w:r>
    </w:p>
    <w:p w14:paraId="1BBE1DDF" w14:textId="77777777" w:rsidR="002B569D" w:rsidRDefault="002B569D" w:rsidP="002B569D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  <w:t>202</w:t>
      </w:r>
      <w:r>
        <w:rPr>
          <w:rFonts w:ascii="Arial" w:hAnsi="Arial" w:cs="Arial"/>
        </w:rPr>
        <w:t>5. november 28.</w:t>
      </w:r>
    </w:p>
    <w:p w14:paraId="30056F98" w14:textId="77777777" w:rsidR="001A2522" w:rsidRDefault="001A2522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495CF247" w14:textId="77777777" w:rsidR="001A2522" w:rsidRDefault="001A2522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0AAB34ED" w14:textId="5B96F5B4" w:rsidR="0092646B" w:rsidRPr="0092646B" w:rsidRDefault="0092646B" w:rsidP="0092646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2646B">
        <w:rPr>
          <w:rFonts w:ascii="Arial" w:hAnsi="Arial" w:cs="Arial"/>
          <w:sz w:val="22"/>
          <w:szCs w:val="22"/>
        </w:rPr>
        <w:t xml:space="preserve">3. A Képviselő-testület jóváhagyja, hogy a polgármester akadályoztatása esetén a taggyűlésen </w:t>
      </w:r>
      <w:r w:rsidR="006039B0">
        <w:rPr>
          <w:rFonts w:ascii="Arial" w:hAnsi="Arial" w:cs="Arial"/>
          <w:sz w:val="22"/>
          <w:szCs w:val="22"/>
        </w:rPr>
        <w:t>dr. Keserű Áron</w:t>
      </w:r>
      <w:r w:rsidRPr="0092646B">
        <w:rPr>
          <w:rFonts w:ascii="Arial" w:hAnsi="Arial" w:cs="Arial"/>
          <w:sz w:val="22"/>
          <w:szCs w:val="22"/>
        </w:rPr>
        <w:t xml:space="preserve"> alpolgármester járjon el az önkormányzat nevében.</w:t>
      </w:r>
    </w:p>
    <w:p w14:paraId="37F9F14F" w14:textId="77777777" w:rsidR="0092646B" w:rsidRPr="00EB63FD" w:rsidRDefault="0092646B" w:rsidP="00EB63FD">
      <w:pPr>
        <w:spacing w:after="0"/>
        <w:ind w:left="708"/>
        <w:jc w:val="both"/>
        <w:rPr>
          <w:rFonts w:ascii="Arial" w:hAnsi="Arial" w:cs="Arial"/>
        </w:rPr>
      </w:pPr>
    </w:p>
    <w:p w14:paraId="017E87A0" w14:textId="45FF1EE7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 w:rsidR="00304184">
        <w:rPr>
          <w:rFonts w:ascii="Arial" w:hAnsi="Arial" w:cs="Arial"/>
        </w:rPr>
        <w:t>Naszádos Péter</w:t>
      </w:r>
      <w:r w:rsidR="00AD64B5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>polgármester</w:t>
      </w:r>
      <w:r>
        <w:rPr>
          <w:rFonts w:ascii="Arial" w:hAnsi="Arial" w:cs="Arial"/>
        </w:rPr>
        <w:t xml:space="preserve"> és</w:t>
      </w:r>
    </w:p>
    <w:p w14:paraId="6E0FF30C" w14:textId="3467B3C0" w:rsidR="00E23FE7" w:rsidRP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23FE7">
        <w:rPr>
          <w:rFonts w:ascii="Arial" w:hAnsi="Arial" w:cs="Arial"/>
        </w:rPr>
        <w:tab/>
      </w:r>
      <w:r w:rsidRPr="00E23FE7">
        <w:rPr>
          <w:rFonts w:ascii="Arial" w:hAnsi="Arial" w:cs="Arial"/>
        </w:rPr>
        <w:tab/>
      </w:r>
      <w:r w:rsidR="00304184">
        <w:rPr>
          <w:rFonts w:ascii="Arial" w:hAnsi="Arial" w:cs="Arial"/>
        </w:rPr>
        <w:t>dr. Keserű Áron</w:t>
      </w:r>
      <w:r w:rsidRPr="00E23FE7">
        <w:rPr>
          <w:rFonts w:ascii="Arial" w:hAnsi="Arial" w:cs="Arial"/>
        </w:rPr>
        <w:t xml:space="preserve"> alpolgármester</w:t>
      </w:r>
    </w:p>
    <w:p w14:paraId="6E25B3A7" w14:textId="2336734B" w:rsidR="00E23FE7" w:rsidRDefault="00E23FE7" w:rsidP="00E23FE7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</w:r>
      <w:r w:rsidR="00304184">
        <w:rPr>
          <w:rFonts w:ascii="Arial" w:hAnsi="Arial" w:cs="Arial"/>
        </w:rPr>
        <w:t>2025.</w:t>
      </w:r>
      <w:r w:rsidR="00097DE3">
        <w:rPr>
          <w:rFonts w:ascii="Arial" w:hAnsi="Arial" w:cs="Arial"/>
        </w:rPr>
        <w:t xml:space="preserve"> </w:t>
      </w:r>
      <w:r w:rsidR="006039B0">
        <w:rPr>
          <w:rFonts w:ascii="Arial" w:hAnsi="Arial" w:cs="Arial"/>
        </w:rPr>
        <w:t>november 28.</w:t>
      </w:r>
    </w:p>
    <w:p w14:paraId="3C8E0C07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0EAE06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C7AA1C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B97C73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4DBF61" w14:textId="4E4500EC" w:rsidR="007D2F7E" w:rsidRDefault="007D2F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DA350C" w14:textId="6A99759C" w:rsidR="0054675C" w:rsidRPr="007D2F7E" w:rsidRDefault="007D2F7E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  <w:r w:rsidRPr="007D2F7E">
        <w:rPr>
          <w:rFonts w:ascii="Arial" w:hAnsi="Arial" w:cs="Arial"/>
          <w:i/>
          <w:sz w:val="24"/>
          <w:szCs w:val="24"/>
          <w:u w:val="single"/>
        </w:rPr>
        <w:t>1. melléklet:</w:t>
      </w:r>
    </w:p>
    <w:p w14:paraId="5A97D7B2" w14:textId="3F66ABFB" w:rsidR="007D2F7E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Hévíz Város Önkormányzata</w:t>
      </w:r>
    </w:p>
    <w:p w14:paraId="0E3AA40E" w14:textId="77777777" w:rsidR="007D2F7E" w:rsidRPr="00AF7426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Tárgy: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Egyeztetés Hévízi Turisztikai Nonprofit Kft.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új ügyvezetőjének megválasztásáról </w:t>
      </w:r>
    </w:p>
    <w:p w14:paraId="7AB45F23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Tisztelt Igazgató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Asszonyok és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Urak!</w:t>
      </w:r>
    </w:p>
    <w:p w14:paraId="74B2A870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Engedjék meg, hogy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Hévízi Turisztikai Nonprofit Kft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rész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tulajdonosaként – tájékoztassam Önöket egy kiemelkedő fontosságú személyi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javaslatról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, amely cégünk jövőjét, és ezzel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város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turisztikai fejlődését hivatott szolgálni.</w:t>
      </w:r>
    </w:p>
    <w:p w14:paraId="04F4D218" w14:textId="475B2226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Hosszas és gondos kiválasztási folyamatot követően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tájékoztatom Önöket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, hogy a mai napon kiválasztásra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került és így javaslatra terjesztem fel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új ügyvezető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nek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Böröczné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Bolla Krisztina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Asszonyt, aki eddigi is a nonprofit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Kft.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alkalmazásában a marketing területen dolgozott. Önéletrajzát csatolom jelen level</w:t>
      </w:r>
      <w:r w:rsidR="00A25A03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mhez.</w:t>
      </w:r>
    </w:p>
    <w:p w14:paraId="3F2C8A82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C032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Böröczné 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Bolla Krisztina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kinevezése mellett többek között az alábbi szempontok szóltak:</w:t>
      </w:r>
    </w:p>
    <w:p w14:paraId="2ACA6203" w14:textId="77777777" w:rsidR="007D2F7E" w:rsidRPr="00EF05A8" w:rsidRDefault="007D2F7E" w:rsidP="007D2F7E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Jelentős tapasztalatokkal rendelkezik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Hévíz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turizmus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ával kapcsolatosan, az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elmúlt két évtized változásairól, értékeiről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és a nemzetközi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küldő piacainkat is ismeri</w:t>
      </w:r>
    </w:p>
    <w:p w14:paraId="311EDD30" w14:textId="77777777" w:rsidR="007D2F7E" w:rsidRPr="00EF05A8" w:rsidRDefault="007D2F7E" w:rsidP="007D2F7E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Ismeri a helyi gazdasági és társadalmi viszonyokat, elkötelezett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városunk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sikeressége iránt</w:t>
      </w:r>
    </w:p>
    <w:p w14:paraId="08185AF3" w14:textId="77777777" w:rsidR="007D2F7E" w:rsidRPr="00EF05A8" w:rsidRDefault="007D2F7E" w:rsidP="007D2F7E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Világos, meggyőző és fenntartható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elképzelései vannak,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amely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ek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támogatj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ák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az Önök által képviselt magas színvonalú szolgáltatásokat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is</w:t>
      </w:r>
    </w:p>
    <w:p w14:paraId="2965CDF5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A közös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nonprofit kft.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célja továbbra is az, hogy stratégiai partnerségben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Város, ezen belül az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Önök szállodáinak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igényeire is támaszkodva növelje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Hévíz </w:t>
      </w:r>
      <w:proofErr w:type="spellStart"/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vonzerejét</w:t>
      </w:r>
      <w:proofErr w:type="spellEnd"/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és vendégforgalmát.</w:t>
      </w:r>
    </w:p>
    <w:p w14:paraId="419AF3E4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Böröczné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Bolla Krisztina kinevezése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2025. december 1.-ével lépne életbe Halász Éva mandátumának lejárata okán, így vált indokolttá és sürgőssé a hónap utolsó hetére összehívott taggyűlés és felügyelőbiztossági ülés összehívása.</w:t>
      </w:r>
    </w:p>
    <w:p w14:paraId="708B3B08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Kérem Tisztelt Igazgató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Asszonyokat és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Urakat, hogy támogassák </w:t>
      </w: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Böröczné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Bolla Krisztina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kinevezését! 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Csak közösen, a szakértelem és a helyi tapasztalat egyesítésével érhetjük el közös turisztikai céljainkat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váltsuk valóra</w:t>
      </w:r>
      <w:r w:rsidRPr="00936BDA">
        <w:rPr>
          <w:rFonts w:ascii="Times New Roman" w:eastAsia="Times New Roman" w:hAnsi="Times New Roman"/>
          <w:sz w:val="24"/>
          <w:szCs w:val="24"/>
          <w:lang w:eastAsia="hu-HU"/>
        </w:rPr>
        <w:t xml:space="preserve"> a Hévíz nevű álmot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!</w:t>
      </w:r>
    </w:p>
    <w:p w14:paraId="28648D81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Megtisztelő együttműködésüket előre is köszönöm!</w:t>
      </w:r>
    </w:p>
    <w:p w14:paraId="34956169" w14:textId="77777777" w:rsidR="007D2F7E" w:rsidRPr="00EF05A8" w:rsidRDefault="007D2F7E" w:rsidP="007D2F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Tisztelettel:</w:t>
      </w:r>
    </w:p>
    <w:p w14:paraId="61C6C0ED" w14:textId="77777777" w:rsidR="007D2F7E" w:rsidRDefault="007D2F7E" w:rsidP="007D2F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Naszádos Péter</w:t>
      </w: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20E41E63" w14:textId="77777777" w:rsidR="007D2F7E" w:rsidRPr="00EF05A8" w:rsidRDefault="007D2F7E" w:rsidP="007D2F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F05A8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14:paraId="6A6E9115" w14:textId="77777777" w:rsidR="007D2F7E" w:rsidRDefault="007D2F7E" w:rsidP="007D2F7E">
      <w:pPr>
        <w:jc w:val="both"/>
      </w:pPr>
    </w:p>
    <w:p w14:paraId="09B7D817" w14:textId="77777777" w:rsidR="007D2F7E" w:rsidRDefault="007D2F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FD4AC34" w14:textId="77777777" w:rsidR="0054675C" w:rsidRDefault="0054675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1617B27" w14:textId="77777777" w:rsidR="007D2F7E" w:rsidRDefault="007D2F7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F419077" w14:textId="1C41BFA2" w:rsidR="00927C5C" w:rsidRPr="008F0738" w:rsidRDefault="00EB63FD" w:rsidP="0092646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EB63F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EB63FD">
        <w:rPr>
          <w:rFonts w:ascii="Arial" w:hAnsi="Arial" w:cs="Arial"/>
          <w:b/>
        </w:rPr>
        <w:t>FELÜLVIZSGÁLATOK – EGYEZTETÉSEK</w:t>
      </w:r>
    </w:p>
    <w:p w14:paraId="2F558F52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14:paraId="0067FB82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14:paraId="30285EFA" w14:textId="77777777" w:rsidR="004B5ACF" w:rsidRPr="00EB63F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EB63FD" w14:paraId="32AD19BB" w14:textId="77777777" w:rsidTr="00EB63FD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EB63FD" w14:paraId="38E712E7" w14:textId="77777777" w:rsidTr="00EB63FD">
        <w:trPr>
          <w:jc w:val="center"/>
        </w:trPr>
        <w:tc>
          <w:tcPr>
            <w:tcW w:w="2224" w:type="dxa"/>
            <w:vAlign w:val="center"/>
          </w:tcPr>
          <w:p w14:paraId="35C0EAB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35" w:type="dxa"/>
            <w:vAlign w:val="center"/>
          </w:tcPr>
          <w:p w14:paraId="44F9F2EE" w14:textId="77777777" w:rsidR="004B5ACF" w:rsidRPr="00EB63F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9" w:type="dxa"/>
            <w:vAlign w:val="center"/>
          </w:tcPr>
          <w:p w14:paraId="43E97CFC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4" w:type="dxa"/>
            <w:vAlign w:val="center"/>
          </w:tcPr>
          <w:p w14:paraId="6F6CB84B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EB63FD" w14:paraId="6D1EFA03" w14:textId="77777777" w:rsidTr="00EB63FD">
        <w:trPr>
          <w:jc w:val="center"/>
        </w:trPr>
        <w:tc>
          <w:tcPr>
            <w:tcW w:w="2224" w:type="dxa"/>
            <w:vAlign w:val="center"/>
          </w:tcPr>
          <w:p w14:paraId="34354E22" w14:textId="77777777" w:rsidR="00D8033D" w:rsidRPr="00EB63FD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35" w:type="dxa"/>
            <w:vAlign w:val="center"/>
          </w:tcPr>
          <w:p w14:paraId="7C03359B" w14:textId="77777777" w:rsidR="009713F1" w:rsidRPr="00EB63FD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219" w:type="dxa"/>
            <w:vAlign w:val="center"/>
          </w:tcPr>
          <w:p w14:paraId="222C718C" w14:textId="77777777" w:rsidR="009713F1" w:rsidRPr="00EB63F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1E0CD39D" w14:textId="77777777" w:rsidR="009713F1" w:rsidRPr="00EB63F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EB63FD" w14:paraId="1884B5E5" w14:textId="77777777" w:rsidTr="00EB63FD">
        <w:trPr>
          <w:jc w:val="center"/>
        </w:trPr>
        <w:tc>
          <w:tcPr>
            <w:tcW w:w="2224" w:type="dxa"/>
            <w:vAlign w:val="center"/>
          </w:tcPr>
          <w:p w14:paraId="586A25F9" w14:textId="77777777" w:rsidR="004B5ACF" w:rsidRPr="00EB63F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EB63F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35" w:type="dxa"/>
            <w:vAlign w:val="center"/>
          </w:tcPr>
          <w:p w14:paraId="7B3F960C" w14:textId="77777777" w:rsidR="004B5ACF" w:rsidRPr="00EB63F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j</w:t>
            </w:r>
            <w:r w:rsidR="004B5ACF" w:rsidRPr="00EB63F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9" w:type="dxa"/>
            <w:vAlign w:val="center"/>
          </w:tcPr>
          <w:p w14:paraId="516C4D55" w14:textId="77777777" w:rsidR="00652FDA" w:rsidRPr="00EB63F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4" w:type="dxa"/>
            <w:vAlign w:val="center"/>
          </w:tcPr>
          <w:p w14:paraId="42DFA333" w14:textId="77777777" w:rsidR="004B5ACF" w:rsidRPr="00EB63F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7A0667DA" w14:textId="77777777" w:rsidR="0005488E" w:rsidRPr="00EB63FD" w:rsidRDefault="0005488E" w:rsidP="00703C39">
      <w:pPr>
        <w:spacing w:after="0" w:line="240" w:lineRule="auto"/>
        <w:rPr>
          <w:rFonts w:ascii="Arial" w:hAnsi="Arial" w:cs="Arial"/>
          <w:spacing w:val="2"/>
        </w:rPr>
      </w:pPr>
    </w:p>
    <w:p w14:paraId="62CB1605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14:paraId="2418B986" w14:textId="77777777" w:rsidR="0005488E" w:rsidRPr="00EB63F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EB63FD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EB63FD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EB63F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EB63F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EB63FD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4F0CC4D1" w:rsidR="0005488E" w:rsidRPr="00EB63FD" w:rsidRDefault="00CD03F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Halász Éva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EB63F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EB63FD">
              <w:rPr>
                <w:rFonts w:ascii="Arial" w:hAnsi="Arial" w:cs="Arial"/>
                <w:spacing w:val="2"/>
              </w:rPr>
              <w:t>ü</w:t>
            </w:r>
            <w:r w:rsidR="00204359" w:rsidRPr="00EB63F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EB63F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14:paraId="0F31EEFB" w14:textId="77777777" w:rsidR="00927C5C" w:rsidRPr="00EB63F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EB63FD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E1D77" w14:textId="77777777" w:rsidR="00E7109F" w:rsidRDefault="00E7109F" w:rsidP="00980239">
      <w:pPr>
        <w:spacing w:after="0" w:line="240" w:lineRule="auto"/>
      </w:pPr>
      <w:r>
        <w:separator/>
      </w:r>
    </w:p>
  </w:endnote>
  <w:endnote w:type="continuationSeparator" w:id="0">
    <w:p w14:paraId="102DF614" w14:textId="77777777" w:rsidR="00E7109F" w:rsidRDefault="00E7109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0FEA3" w14:textId="77777777" w:rsidR="00E7109F" w:rsidRDefault="00E7109F" w:rsidP="00980239">
      <w:pPr>
        <w:spacing w:after="0" w:line="240" w:lineRule="auto"/>
      </w:pPr>
      <w:r>
        <w:separator/>
      </w:r>
    </w:p>
  </w:footnote>
  <w:footnote w:type="continuationSeparator" w:id="0">
    <w:p w14:paraId="1716AD97" w14:textId="77777777" w:rsidR="00E7109F" w:rsidRDefault="00E7109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3B0DF40C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1593-</w:t>
                                </w:r>
                                <w:r w:rsidR="00AF61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3B6F2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16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C142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3B0DF40C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1593-</w:t>
                          </w:r>
                          <w:r w:rsidR="00AF61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3B6F2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16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C142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83CC3"/>
    <w:multiLevelType w:val="hybridMultilevel"/>
    <w:tmpl w:val="87ECF230"/>
    <w:lvl w:ilvl="0" w:tplc="F044DF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C73B0"/>
    <w:multiLevelType w:val="hybridMultilevel"/>
    <w:tmpl w:val="D280FDD6"/>
    <w:lvl w:ilvl="0" w:tplc="E446F0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EA2AC3"/>
    <w:multiLevelType w:val="hybridMultilevel"/>
    <w:tmpl w:val="8C68D7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77FFE"/>
    <w:multiLevelType w:val="hybridMultilevel"/>
    <w:tmpl w:val="F0A0F340"/>
    <w:lvl w:ilvl="0" w:tplc="22767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87F8D"/>
    <w:multiLevelType w:val="hybridMultilevel"/>
    <w:tmpl w:val="1550F5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FEC5BE4"/>
    <w:multiLevelType w:val="hybridMultilevel"/>
    <w:tmpl w:val="436CF188"/>
    <w:lvl w:ilvl="0" w:tplc="F044DF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8A7153"/>
    <w:multiLevelType w:val="hybridMultilevel"/>
    <w:tmpl w:val="A4CA45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C7887"/>
    <w:multiLevelType w:val="multilevel"/>
    <w:tmpl w:val="3E4A1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36D4"/>
    <w:multiLevelType w:val="hybridMultilevel"/>
    <w:tmpl w:val="2FFC3C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54382"/>
    <w:multiLevelType w:val="hybridMultilevel"/>
    <w:tmpl w:val="3ADA18BC"/>
    <w:lvl w:ilvl="0" w:tplc="040E000F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4" w15:restartNumberingAfterBreak="0">
    <w:nsid w:val="641A01F0"/>
    <w:multiLevelType w:val="hybridMultilevel"/>
    <w:tmpl w:val="B82E51FE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FBB2253"/>
    <w:multiLevelType w:val="hybridMultilevel"/>
    <w:tmpl w:val="1F9AC206"/>
    <w:lvl w:ilvl="0" w:tplc="17AC83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1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9"/>
  </w:num>
  <w:num w:numId="3">
    <w:abstractNumId w:val="35"/>
  </w:num>
  <w:num w:numId="4">
    <w:abstractNumId w:val="11"/>
  </w:num>
  <w:num w:numId="5">
    <w:abstractNumId w:val="17"/>
  </w:num>
  <w:num w:numId="6">
    <w:abstractNumId w:val="15"/>
  </w:num>
  <w:num w:numId="7">
    <w:abstractNumId w:val="29"/>
  </w:num>
  <w:num w:numId="8">
    <w:abstractNumId w:val="18"/>
  </w:num>
  <w:num w:numId="9">
    <w:abstractNumId w:val="28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36"/>
  </w:num>
  <w:num w:numId="12">
    <w:abstractNumId w:val="13"/>
  </w:num>
  <w:num w:numId="13">
    <w:abstractNumId w:val="19"/>
  </w:num>
  <w:num w:numId="14">
    <w:abstractNumId w:val="37"/>
  </w:num>
  <w:num w:numId="15">
    <w:abstractNumId w:val="6"/>
  </w:num>
  <w:num w:numId="16">
    <w:abstractNumId w:val="14"/>
  </w:num>
  <w:num w:numId="17">
    <w:abstractNumId w:val="22"/>
  </w:num>
  <w:num w:numId="18">
    <w:abstractNumId w:val="33"/>
  </w:num>
  <w:num w:numId="19">
    <w:abstractNumId w:val="8"/>
  </w:num>
  <w:num w:numId="20">
    <w:abstractNumId w:val="41"/>
  </w:num>
  <w:num w:numId="21">
    <w:abstractNumId w:val="31"/>
  </w:num>
  <w:num w:numId="22">
    <w:abstractNumId w:val="16"/>
  </w:num>
  <w:num w:numId="23">
    <w:abstractNumId w:val="1"/>
  </w:num>
  <w:num w:numId="24">
    <w:abstractNumId w:val="27"/>
  </w:num>
  <w:num w:numId="25">
    <w:abstractNumId w:val="10"/>
  </w:num>
  <w:num w:numId="26">
    <w:abstractNumId w:val="42"/>
  </w:num>
  <w:num w:numId="27">
    <w:abstractNumId w:val="43"/>
  </w:num>
  <w:num w:numId="28">
    <w:abstractNumId w:val="39"/>
  </w:num>
  <w:num w:numId="29">
    <w:abstractNumId w:val="30"/>
  </w:num>
  <w:num w:numId="30">
    <w:abstractNumId w:val="44"/>
  </w:num>
  <w:num w:numId="31">
    <w:abstractNumId w:val="26"/>
  </w:num>
  <w:num w:numId="32">
    <w:abstractNumId w:val="32"/>
  </w:num>
  <w:num w:numId="33">
    <w:abstractNumId w:val="23"/>
  </w:num>
  <w:num w:numId="34">
    <w:abstractNumId w:val="24"/>
  </w:num>
  <w:num w:numId="35">
    <w:abstractNumId w:val="4"/>
  </w:num>
  <w:num w:numId="36">
    <w:abstractNumId w:val="3"/>
  </w:num>
  <w:num w:numId="37">
    <w:abstractNumId w:val="5"/>
  </w:num>
  <w:num w:numId="38">
    <w:abstractNumId w:val="38"/>
  </w:num>
  <w:num w:numId="39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2"/>
  </w:num>
  <w:num w:numId="43">
    <w:abstractNumId w:val="2"/>
  </w:num>
  <w:num w:numId="44">
    <w:abstractNumId w:val="2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2622"/>
    <w:rsid w:val="000241F8"/>
    <w:rsid w:val="000317CC"/>
    <w:rsid w:val="0004391D"/>
    <w:rsid w:val="0005488E"/>
    <w:rsid w:val="000637E3"/>
    <w:rsid w:val="0007748F"/>
    <w:rsid w:val="00085E86"/>
    <w:rsid w:val="00090AFB"/>
    <w:rsid w:val="00096CEA"/>
    <w:rsid w:val="00097217"/>
    <w:rsid w:val="00097DE3"/>
    <w:rsid w:val="000A6528"/>
    <w:rsid w:val="000B4B52"/>
    <w:rsid w:val="000B745E"/>
    <w:rsid w:val="000D31CB"/>
    <w:rsid w:val="000D5DC2"/>
    <w:rsid w:val="000E27C6"/>
    <w:rsid w:val="000F4CCB"/>
    <w:rsid w:val="00104A07"/>
    <w:rsid w:val="00125C4C"/>
    <w:rsid w:val="00131C21"/>
    <w:rsid w:val="00151BFB"/>
    <w:rsid w:val="001520F7"/>
    <w:rsid w:val="0015471B"/>
    <w:rsid w:val="0015768D"/>
    <w:rsid w:val="00162823"/>
    <w:rsid w:val="001711A6"/>
    <w:rsid w:val="001728AE"/>
    <w:rsid w:val="00176FB2"/>
    <w:rsid w:val="00190E2A"/>
    <w:rsid w:val="00194DF4"/>
    <w:rsid w:val="00197092"/>
    <w:rsid w:val="001A2522"/>
    <w:rsid w:val="001A2F66"/>
    <w:rsid w:val="001B368F"/>
    <w:rsid w:val="001C157E"/>
    <w:rsid w:val="001C69CA"/>
    <w:rsid w:val="001D110C"/>
    <w:rsid w:val="001D11D9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B569D"/>
    <w:rsid w:val="002D2F2F"/>
    <w:rsid w:val="002E048F"/>
    <w:rsid w:val="002E5BA6"/>
    <w:rsid w:val="002E6A74"/>
    <w:rsid w:val="002F23C6"/>
    <w:rsid w:val="002F2A5F"/>
    <w:rsid w:val="0030017E"/>
    <w:rsid w:val="00301107"/>
    <w:rsid w:val="00301B74"/>
    <w:rsid w:val="00302C64"/>
    <w:rsid w:val="00304184"/>
    <w:rsid w:val="00315E84"/>
    <w:rsid w:val="00320B1E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372D9"/>
    <w:rsid w:val="00347ADA"/>
    <w:rsid w:val="0035040B"/>
    <w:rsid w:val="003524EE"/>
    <w:rsid w:val="00355364"/>
    <w:rsid w:val="0036035F"/>
    <w:rsid w:val="0037086D"/>
    <w:rsid w:val="00374DAD"/>
    <w:rsid w:val="00377B85"/>
    <w:rsid w:val="00381250"/>
    <w:rsid w:val="003816EC"/>
    <w:rsid w:val="00390C69"/>
    <w:rsid w:val="0039629A"/>
    <w:rsid w:val="003A0283"/>
    <w:rsid w:val="003A5A36"/>
    <w:rsid w:val="003A725B"/>
    <w:rsid w:val="003B6A16"/>
    <w:rsid w:val="003B6F2B"/>
    <w:rsid w:val="003B7F65"/>
    <w:rsid w:val="003C1A47"/>
    <w:rsid w:val="003C7C3B"/>
    <w:rsid w:val="003D4AAF"/>
    <w:rsid w:val="003E6829"/>
    <w:rsid w:val="003E70DE"/>
    <w:rsid w:val="004070E4"/>
    <w:rsid w:val="00417ECE"/>
    <w:rsid w:val="00432A21"/>
    <w:rsid w:val="004406A2"/>
    <w:rsid w:val="004475EC"/>
    <w:rsid w:val="00451D6F"/>
    <w:rsid w:val="00453E01"/>
    <w:rsid w:val="00464E11"/>
    <w:rsid w:val="004669EC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0724"/>
    <w:rsid w:val="004C2B69"/>
    <w:rsid w:val="004D1381"/>
    <w:rsid w:val="004D3553"/>
    <w:rsid w:val="004E121D"/>
    <w:rsid w:val="004F705E"/>
    <w:rsid w:val="00500559"/>
    <w:rsid w:val="0050188E"/>
    <w:rsid w:val="00512DAB"/>
    <w:rsid w:val="005200BE"/>
    <w:rsid w:val="00531DF1"/>
    <w:rsid w:val="00541B63"/>
    <w:rsid w:val="0054675C"/>
    <w:rsid w:val="00551AA8"/>
    <w:rsid w:val="0055710A"/>
    <w:rsid w:val="005573BF"/>
    <w:rsid w:val="00562E35"/>
    <w:rsid w:val="00564111"/>
    <w:rsid w:val="00564332"/>
    <w:rsid w:val="00564B55"/>
    <w:rsid w:val="00565F14"/>
    <w:rsid w:val="00574489"/>
    <w:rsid w:val="0057493C"/>
    <w:rsid w:val="00574B79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2EE5"/>
    <w:rsid w:val="005A4443"/>
    <w:rsid w:val="005C1B79"/>
    <w:rsid w:val="005C70D6"/>
    <w:rsid w:val="005D0929"/>
    <w:rsid w:val="005E54AA"/>
    <w:rsid w:val="006039B0"/>
    <w:rsid w:val="00605CFE"/>
    <w:rsid w:val="00626241"/>
    <w:rsid w:val="006269A7"/>
    <w:rsid w:val="00632D14"/>
    <w:rsid w:val="00640E7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3C39"/>
    <w:rsid w:val="00705FD7"/>
    <w:rsid w:val="00706369"/>
    <w:rsid w:val="007111E6"/>
    <w:rsid w:val="007241D6"/>
    <w:rsid w:val="007266D5"/>
    <w:rsid w:val="0073507F"/>
    <w:rsid w:val="007364EB"/>
    <w:rsid w:val="00742150"/>
    <w:rsid w:val="007519E1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83DF7"/>
    <w:rsid w:val="007907F8"/>
    <w:rsid w:val="00790B09"/>
    <w:rsid w:val="007A321E"/>
    <w:rsid w:val="007A5D03"/>
    <w:rsid w:val="007A7405"/>
    <w:rsid w:val="007A7750"/>
    <w:rsid w:val="007B2C40"/>
    <w:rsid w:val="007C1422"/>
    <w:rsid w:val="007C359D"/>
    <w:rsid w:val="007C4276"/>
    <w:rsid w:val="007C727B"/>
    <w:rsid w:val="007D2F7E"/>
    <w:rsid w:val="007D5167"/>
    <w:rsid w:val="007D521B"/>
    <w:rsid w:val="007E4159"/>
    <w:rsid w:val="007E4D0E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00A33"/>
    <w:rsid w:val="00923CD5"/>
    <w:rsid w:val="00924E29"/>
    <w:rsid w:val="0092646B"/>
    <w:rsid w:val="0092738B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562B2"/>
    <w:rsid w:val="00962F56"/>
    <w:rsid w:val="00965645"/>
    <w:rsid w:val="00966A55"/>
    <w:rsid w:val="009713F1"/>
    <w:rsid w:val="00980239"/>
    <w:rsid w:val="00991154"/>
    <w:rsid w:val="009A3945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167C"/>
    <w:rsid w:val="00A14622"/>
    <w:rsid w:val="00A1517F"/>
    <w:rsid w:val="00A17CDF"/>
    <w:rsid w:val="00A215A2"/>
    <w:rsid w:val="00A257D3"/>
    <w:rsid w:val="00A25A03"/>
    <w:rsid w:val="00A27994"/>
    <w:rsid w:val="00A37EAA"/>
    <w:rsid w:val="00A42574"/>
    <w:rsid w:val="00A429E0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B5B5A"/>
    <w:rsid w:val="00AC0216"/>
    <w:rsid w:val="00AC78D5"/>
    <w:rsid w:val="00AD1795"/>
    <w:rsid w:val="00AD4DDC"/>
    <w:rsid w:val="00AD64B5"/>
    <w:rsid w:val="00AF612A"/>
    <w:rsid w:val="00AF678A"/>
    <w:rsid w:val="00B01316"/>
    <w:rsid w:val="00B02143"/>
    <w:rsid w:val="00B10D50"/>
    <w:rsid w:val="00B145D0"/>
    <w:rsid w:val="00B1697C"/>
    <w:rsid w:val="00B23B74"/>
    <w:rsid w:val="00B26269"/>
    <w:rsid w:val="00B269E2"/>
    <w:rsid w:val="00B36B5B"/>
    <w:rsid w:val="00B41910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A97"/>
    <w:rsid w:val="00BC5DFD"/>
    <w:rsid w:val="00BD498A"/>
    <w:rsid w:val="00BD7D09"/>
    <w:rsid w:val="00BE123D"/>
    <w:rsid w:val="00BF2E4A"/>
    <w:rsid w:val="00BF311E"/>
    <w:rsid w:val="00BF456E"/>
    <w:rsid w:val="00BF4F6C"/>
    <w:rsid w:val="00C01A30"/>
    <w:rsid w:val="00C0308B"/>
    <w:rsid w:val="00C03A15"/>
    <w:rsid w:val="00C04AA7"/>
    <w:rsid w:val="00C05199"/>
    <w:rsid w:val="00C06B97"/>
    <w:rsid w:val="00C118CA"/>
    <w:rsid w:val="00C1288D"/>
    <w:rsid w:val="00C13AF8"/>
    <w:rsid w:val="00C1681F"/>
    <w:rsid w:val="00C1687A"/>
    <w:rsid w:val="00C214BD"/>
    <w:rsid w:val="00C22826"/>
    <w:rsid w:val="00C263BB"/>
    <w:rsid w:val="00C3066C"/>
    <w:rsid w:val="00C308B5"/>
    <w:rsid w:val="00C3782F"/>
    <w:rsid w:val="00C424F5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2897"/>
    <w:rsid w:val="00C86AF7"/>
    <w:rsid w:val="00C86CDE"/>
    <w:rsid w:val="00C90664"/>
    <w:rsid w:val="00C932A9"/>
    <w:rsid w:val="00CB2AA2"/>
    <w:rsid w:val="00CB3811"/>
    <w:rsid w:val="00CB56DC"/>
    <w:rsid w:val="00CC11EE"/>
    <w:rsid w:val="00CC42FA"/>
    <w:rsid w:val="00CC496E"/>
    <w:rsid w:val="00CC7862"/>
    <w:rsid w:val="00CD03F8"/>
    <w:rsid w:val="00CD5E97"/>
    <w:rsid w:val="00CD70FB"/>
    <w:rsid w:val="00CE141F"/>
    <w:rsid w:val="00CE14A6"/>
    <w:rsid w:val="00CE2FC0"/>
    <w:rsid w:val="00CE7AA9"/>
    <w:rsid w:val="00CF054C"/>
    <w:rsid w:val="00CF1924"/>
    <w:rsid w:val="00CF70F4"/>
    <w:rsid w:val="00D05D8E"/>
    <w:rsid w:val="00D06126"/>
    <w:rsid w:val="00D06D3A"/>
    <w:rsid w:val="00D10705"/>
    <w:rsid w:val="00D15388"/>
    <w:rsid w:val="00D23157"/>
    <w:rsid w:val="00D25708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83C"/>
    <w:rsid w:val="00D67C2F"/>
    <w:rsid w:val="00D8033D"/>
    <w:rsid w:val="00D857E1"/>
    <w:rsid w:val="00DA0557"/>
    <w:rsid w:val="00DA65F1"/>
    <w:rsid w:val="00DB1735"/>
    <w:rsid w:val="00DC60AE"/>
    <w:rsid w:val="00DD1E0C"/>
    <w:rsid w:val="00DD278C"/>
    <w:rsid w:val="00DD6331"/>
    <w:rsid w:val="00DD63F1"/>
    <w:rsid w:val="00DE1AAA"/>
    <w:rsid w:val="00DE6C0E"/>
    <w:rsid w:val="00DE7A0F"/>
    <w:rsid w:val="00DF19A5"/>
    <w:rsid w:val="00E01EDD"/>
    <w:rsid w:val="00E05F13"/>
    <w:rsid w:val="00E10052"/>
    <w:rsid w:val="00E11C95"/>
    <w:rsid w:val="00E23FE7"/>
    <w:rsid w:val="00E24B0C"/>
    <w:rsid w:val="00E262F4"/>
    <w:rsid w:val="00E27A72"/>
    <w:rsid w:val="00E334B8"/>
    <w:rsid w:val="00E34DC8"/>
    <w:rsid w:val="00E40369"/>
    <w:rsid w:val="00E45108"/>
    <w:rsid w:val="00E47133"/>
    <w:rsid w:val="00E512C8"/>
    <w:rsid w:val="00E7109F"/>
    <w:rsid w:val="00E729AE"/>
    <w:rsid w:val="00E74857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B63FD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5770"/>
    <w:rsid w:val="00F47BA1"/>
    <w:rsid w:val="00F67214"/>
    <w:rsid w:val="00F73F2A"/>
    <w:rsid w:val="00F82D84"/>
    <w:rsid w:val="00FA0841"/>
    <w:rsid w:val="00FA2BBD"/>
    <w:rsid w:val="00FB0131"/>
    <w:rsid w:val="00FB1644"/>
    <w:rsid w:val="00FB183F"/>
    <w:rsid w:val="00FB53DC"/>
    <w:rsid w:val="00FD03B8"/>
    <w:rsid w:val="00FD3A40"/>
    <w:rsid w:val="00FD3E7E"/>
    <w:rsid w:val="00FD4AC1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6126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EB63FD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F9CD3-B652-45EC-A974-8A623A2F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997</Words>
  <Characters>6884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13</cp:revision>
  <cp:lastPrinted>2025-01-27T09:26:00Z</cp:lastPrinted>
  <dcterms:created xsi:type="dcterms:W3CDTF">2025-11-21T10:04:00Z</dcterms:created>
  <dcterms:modified xsi:type="dcterms:W3CDTF">2025-11-24T13:41:00Z</dcterms:modified>
</cp:coreProperties>
</file>